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0F3D" w14:textId="3ECB3B16" w:rsidR="008A0A1F" w:rsidRDefault="79C3737B" w:rsidP="4EF783E8">
      <w:pPr>
        <w:jc w:val="right"/>
      </w:pPr>
      <w:r>
        <w:rPr>
          <w:noProof/>
        </w:rPr>
        <w:drawing>
          <wp:inline distT="0" distB="0" distL="0" distR="0" wp14:anchorId="1D062837" wp14:editId="63E9065B">
            <wp:extent cx="2390476" cy="742857"/>
            <wp:effectExtent l="0" t="0" r="0" b="0"/>
            <wp:docPr id="1103004152" name="Picture 110300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4889" w14:textId="77777777" w:rsidR="00D94326" w:rsidRDefault="00D94326" w:rsidP="00E75B32">
      <w:pPr>
        <w:rPr>
          <w:b/>
          <w:sz w:val="36"/>
          <w:szCs w:val="36"/>
        </w:rPr>
      </w:pPr>
      <w:r w:rsidRPr="007B332A">
        <w:rPr>
          <w:b/>
          <w:sz w:val="36"/>
          <w:szCs w:val="36"/>
        </w:rPr>
        <w:t>Job Profile</w:t>
      </w:r>
    </w:p>
    <w:p w14:paraId="36437729" w14:textId="77777777" w:rsidR="000A0DB3" w:rsidRPr="007B332A" w:rsidRDefault="000A0DB3" w:rsidP="00E75B32">
      <w:pPr>
        <w:rPr>
          <w:b/>
          <w:sz w:val="36"/>
          <w:szCs w:val="36"/>
        </w:rPr>
      </w:pPr>
    </w:p>
    <w:p w14:paraId="5BF053AA" w14:textId="77777777" w:rsidR="000A0DB3" w:rsidRDefault="00D94326" w:rsidP="000A0DB3">
      <w:pPr>
        <w:rPr>
          <w:b/>
          <w:bCs/>
          <w:sz w:val="28"/>
          <w:szCs w:val="28"/>
        </w:rPr>
      </w:pPr>
      <w:r w:rsidRPr="000A0DB3">
        <w:rPr>
          <w:b/>
          <w:bCs/>
          <w:sz w:val="22"/>
          <w:szCs w:val="22"/>
        </w:rPr>
        <w:t>Job Title:</w:t>
      </w:r>
      <w:r>
        <w:tab/>
      </w:r>
      <w:r w:rsidR="00614388" w:rsidRPr="000A0DB3">
        <w:rPr>
          <w:b/>
          <w:bCs/>
        </w:rPr>
        <w:t>Event Coordinator</w:t>
      </w:r>
      <w:r w:rsidR="000A0DB3">
        <w:rPr>
          <w:b/>
          <w:bCs/>
          <w:sz w:val="28"/>
          <w:szCs w:val="28"/>
        </w:rPr>
        <w:t xml:space="preserve">   </w:t>
      </w:r>
    </w:p>
    <w:p w14:paraId="58F01838" w14:textId="66C455CE" w:rsidR="00D94326" w:rsidRDefault="00D94326" w:rsidP="000A0DB3">
      <w:pPr>
        <w:tabs>
          <w:tab w:val="left" w:pos="2552"/>
        </w:tabs>
        <w:jc w:val="both"/>
      </w:pPr>
      <w:r w:rsidRPr="000A0DB3">
        <w:rPr>
          <w:b/>
          <w:bCs/>
          <w:sz w:val="22"/>
          <w:szCs w:val="22"/>
        </w:rPr>
        <w:t>Reports to:</w:t>
      </w:r>
      <w:r w:rsidR="000A0DB3" w:rsidRPr="000A0DB3">
        <w:rPr>
          <w:sz w:val="22"/>
          <w:szCs w:val="22"/>
        </w:rPr>
        <w:t xml:space="preserve">  </w:t>
      </w:r>
      <w:r w:rsidR="000A0DB3">
        <w:rPr>
          <w:sz w:val="22"/>
          <w:szCs w:val="22"/>
        </w:rPr>
        <w:t xml:space="preserve">  </w:t>
      </w:r>
      <w:r w:rsidR="00614388" w:rsidRPr="000A0DB3">
        <w:rPr>
          <w:b/>
          <w:bCs/>
          <w:sz w:val="22"/>
          <w:szCs w:val="22"/>
        </w:rPr>
        <w:t>Event Manager</w:t>
      </w:r>
    </w:p>
    <w:p w14:paraId="768B07F9" w14:textId="77777777" w:rsidR="000A0DB3" w:rsidRPr="000A0DB3" w:rsidRDefault="000A0DB3" w:rsidP="000A0DB3">
      <w:pPr>
        <w:rPr>
          <w:rFonts w:cs="Arial"/>
          <w:b/>
          <w:bCs/>
          <w:sz w:val="22"/>
          <w:szCs w:val="22"/>
        </w:rPr>
      </w:pPr>
      <w:r w:rsidRPr="000A0DB3">
        <w:rPr>
          <w:rFonts w:cs="Arial"/>
          <w:b/>
          <w:bCs/>
          <w:sz w:val="22"/>
          <w:szCs w:val="22"/>
        </w:rPr>
        <w:t>FTE: £25,000</w:t>
      </w:r>
      <w:r>
        <w:rPr>
          <w:rFonts w:cs="Arial"/>
          <w:b/>
          <w:bCs/>
          <w:sz w:val="22"/>
          <w:szCs w:val="22"/>
        </w:rPr>
        <w:t xml:space="preserve"> pa</w:t>
      </w:r>
      <w:r w:rsidRPr="000A0DB3">
        <w:rPr>
          <w:rFonts w:cs="Arial"/>
          <w:b/>
          <w:bCs/>
          <w:sz w:val="22"/>
          <w:szCs w:val="22"/>
        </w:rPr>
        <w:t xml:space="preserve"> (pro-rata</w:t>
      </w:r>
      <w:r>
        <w:rPr>
          <w:rFonts w:cs="Arial"/>
          <w:b/>
          <w:bCs/>
          <w:sz w:val="22"/>
          <w:szCs w:val="22"/>
        </w:rPr>
        <w:t xml:space="preserve"> 24-28 hours</w:t>
      </w:r>
      <w:r w:rsidRPr="000A0DB3">
        <w:rPr>
          <w:rFonts w:cs="Arial"/>
          <w:b/>
          <w:bCs/>
          <w:sz w:val="22"/>
          <w:szCs w:val="22"/>
        </w:rPr>
        <w:t xml:space="preserve"> a week</w:t>
      </w:r>
      <w:r>
        <w:rPr>
          <w:rFonts w:cs="Arial"/>
          <w:b/>
          <w:bCs/>
          <w:sz w:val="22"/>
          <w:szCs w:val="22"/>
        </w:rPr>
        <w:t>)</w:t>
      </w:r>
    </w:p>
    <w:p w14:paraId="1284905A" w14:textId="5D1714E9" w:rsidR="00614388" w:rsidRPr="000A0DB3" w:rsidRDefault="00614388" w:rsidP="4EF783E8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As </w:t>
      </w:r>
      <w:r w:rsidRPr="000A0DB3">
        <w:rPr>
          <w:rFonts w:cs="Arial"/>
          <w:b/>
          <w:bCs/>
          <w:sz w:val="22"/>
          <w:szCs w:val="22"/>
        </w:rPr>
        <w:t>Event Coordinator</w:t>
      </w:r>
      <w:r w:rsidRPr="000A0DB3">
        <w:rPr>
          <w:rFonts w:cs="Arial"/>
          <w:sz w:val="22"/>
          <w:szCs w:val="22"/>
        </w:rPr>
        <w:t>, you</w:t>
      </w:r>
      <w:r w:rsidR="27221F8E" w:rsidRPr="000A0DB3">
        <w:rPr>
          <w:rFonts w:cs="Arial"/>
          <w:sz w:val="22"/>
          <w:szCs w:val="22"/>
        </w:rPr>
        <w:t xml:space="preserve"> will</w:t>
      </w:r>
      <w:r w:rsidRPr="000A0DB3">
        <w:rPr>
          <w:rFonts w:cs="Arial"/>
          <w:sz w:val="22"/>
          <w:szCs w:val="22"/>
        </w:rPr>
        <w:t xml:space="preserve"> be supporting the Event Manager and other teams across the Trust</w:t>
      </w:r>
      <w:r w:rsidR="291945A0" w:rsidRPr="000A0DB3">
        <w:rPr>
          <w:rFonts w:cs="Arial"/>
          <w:sz w:val="22"/>
          <w:szCs w:val="22"/>
        </w:rPr>
        <w:t xml:space="preserve"> </w:t>
      </w:r>
      <w:r w:rsidR="186B2DC4" w:rsidRPr="000A0DB3">
        <w:rPr>
          <w:rFonts w:cs="Arial"/>
          <w:sz w:val="22"/>
          <w:szCs w:val="22"/>
        </w:rPr>
        <w:t>to run relevant, well organised events and activities which fit with our Mission.</w:t>
      </w:r>
    </w:p>
    <w:p w14:paraId="0A61A8F2" w14:textId="07B462A5" w:rsidR="007A5868" w:rsidRPr="000A0DB3" w:rsidRDefault="00614388" w:rsidP="4EF783E8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The role will largely focus on developing major donor</w:t>
      </w:r>
      <w:r w:rsidR="1B1B4943" w:rsidRPr="000A0DB3">
        <w:rPr>
          <w:rFonts w:cs="Arial"/>
          <w:sz w:val="22"/>
          <w:szCs w:val="22"/>
        </w:rPr>
        <w:t xml:space="preserve"> and corporate partner</w:t>
      </w:r>
      <w:r w:rsidRPr="000A0DB3">
        <w:rPr>
          <w:rFonts w:cs="Arial"/>
          <w:sz w:val="22"/>
          <w:szCs w:val="22"/>
        </w:rPr>
        <w:t xml:space="preserve"> events as well as establishing a </w:t>
      </w:r>
      <w:r w:rsidR="19152ABE" w:rsidRPr="000A0DB3">
        <w:rPr>
          <w:rFonts w:cs="Arial"/>
          <w:sz w:val="22"/>
          <w:szCs w:val="22"/>
        </w:rPr>
        <w:t>“</w:t>
      </w:r>
      <w:r w:rsidRPr="000A0DB3">
        <w:rPr>
          <w:rFonts w:cs="Arial"/>
          <w:sz w:val="22"/>
          <w:szCs w:val="22"/>
        </w:rPr>
        <w:t>walks and talks</w:t>
      </w:r>
      <w:r w:rsidR="01485B41" w:rsidRPr="000A0DB3">
        <w:rPr>
          <w:rFonts w:cs="Arial"/>
          <w:sz w:val="22"/>
          <w:szCs w:val="22"/>
        </w:rPr>
        <w:t>”</w:t>
      </w:r>
      <w:r w:rsidRPr="000A0DB3">
        <w:rPr>
          <w:rFonts w:cs="Arial"/>
          <w:sz w:val="22"/>
          <w:szCs w:val="22"/>
        </w:rPr>
        <w:t xml:space="preserve"> programme which will aim to retain members, raise </w:t>
      </w:r>
      <w:proofErr w:type="gramStart"/>
      <w:r w:rsidRPr="000A0DB3">
        <w:rPr>
          <w:rFonts w:cs="Arial"/>
          <w:sz w:val="22"/>
          <w:szCs w:val="22"/>
        </w:rPr>
        <w:t>awareness</w:t>
      </w:r>
      <w:proofErr w:type="gramEnd"/>
      <w:r w:rsidRPr="000A0DB3">
        <w:rPr>
          <w:rFonts w:cs="Arial"/>
          <w:sz w:val="22"/>
          <w:szCs w:val="22"/>
        </w:rPr>
        <w:t xml:space="preserve"> and develop new income streams.</w:t>
      </w:r>
      <w:r w:rsidR="000F60EF" w:rsidRPr="000A0DB3">
        <w:rPr>
          <w:rFonts w:cs="Arial"/>
          <w:sz w:val="22"/>
          <w:szCs w:val="22"/>
        </w:rPr>
        <w:t xml:space="preserve"> </w:t>
      </w:r>
      <w:r w:rsidR="007A5868" w:rsidRPr="000A0DB3">
        <w:rPr>
          <w:rFonts w:cs="Arial"/>
          <w:sz w:val="22"/>
          <w:szCs w:val="22"/>
        </w:rPr>
        <w:t xml:space="preserve">You will work with the Event Manager and other teams on larger </w:t>
      </w:r>
      <w:r w:rsidR="47109D6A" w:rsidRPr="000A0DB3">
        <w:rPr>
          <w:rFonts w:cs="Arial"/>
          <w:sz w:val="22"/>
          <w:szCs w:val="22"/>
        </w:rPr>
        <w:t>activities</w:t>
      </w:r>
      <w:r w:rsidR="007A5868" w:rsidRPr="000A0DB3">
        <w:rPr>
          <w:rFonts w:cs="Arial"/>
          <w:sz w:val="22"/>
          <w:szCs w:val="22"/>
        </w:rPr>
        <w:t xml:space="preserve"> such as our Annual General Meeting, public events, </w:t>
      </w:r>
      <w:r w:rsidR="000F60EF" w:rsidRPr="000A0DB3">
        <w:rPr>
          <w:rFonts w:cs="Arial"/>
          <w:sz w:val="22"/>
          <w:szCs w:val="22"/>
        </w:rPr>
        <w:t xml:space="preserve">large conservation tasks, </w:t>
      </w:r>
      <w:r w:rsidR="007A5868" w:rsidRPr="000A0DB3">
        <w:rPr>
          <w:rFonts w:cs="Arial"/>
          <w:sz w:val="22"/>
          <w:szCs w:val="22"/>
        </w:rPr>
        <w:t xml:space="preserve">dinners, breakfast talks and online events. </w:t>
      </w:r>
    </w:p>
    <w:p w14:paraId="334C7832" w14:textId="0C3B3CFC" w:rsidR="007A5868" w:rsidRPr="000A0DB3" w:rsidRDefault="000F60EF" w:rsidP="4EF783E8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This </w:t>
      </w:r>
      <w:r w:rsidR="007A5868" w:rsidRPr="000A0DB3">
        <w:rPr>
          <w:rFonts w:cs="Arial"/>
          <w:sz w:val="22"/>
          <w:szCs w:val="22"/>
        </w:rPr>
        <w:t>year the requirement for events has grown rapidly, so w</w:t>
      </w:r>
      <w:r w:rsidR="00614388" w:rsidRPr="000A0DB3">
        <w:rPr>
          <w:rFonts w:cs="Arial"/>
          <w:sz w:val="22"/>
          <w:szCs w:val="22"/>
        </w:rPr>
        <w:t xml:space="preserve">e are looking for someone with </w:t>
      </w:r>
      <w:r w:rsidR="007A5868" w:rsidRPr="000A0DB3">
        <w:rPr>
          <w:rFonts w:cs="Arial"/>
          <w:sz w:val="22"/>
          <w:szCs w:val="22"/>
        </w:rPr>
        <w:t xml:space="preserve">excellent organisation skills and attention to detail who will enjoy the challenge of </w:t>
      </w:r>
      <w:r w:rsidRPr="000A0DB3">
        <w:rPr>
          <w:rFonts w:cs="Arial"/>
          <w:sz w:val="22"/>
          <w:szCs w:val="22"/>
        </w:rPr>
        <w:t xml:space="preserve">helping other teams, creating new systems for the loan of event </w:t>
      </w:r>
      <w:proofErr w:type="gramStart"/>
      <w:r w:rsidRPr="000A0DB3">
        <w:rPr>
          <w:rFonts w:cs="Arial"/>
          <w:sz w:val="22"/>
          <w:szCs w:val="22"/>
        </w:rPr>
        <w:t>equipment</w:t>
      </w:r>
      <w:proofErr w:type="gramEnd"/>
      <w:r w:rsidRPr="000A0DB3">
        <w:rPr>
          <w:rFonts w:cs="Arial"/>
          <w:sz w:val="22"/>
          <w:szCs w:val="22"/>
        </w:rPr>
        <w:t xml:space="preserve"> and assisting the Event Manager with delivering a busy calendar of </w:t>
      </w:r>
      <w:r w:rsidR="05B5829C" w:rsidRPr="000A0DB3">
        <w:rPr>
          <w:rFonts w:cs="Arial"/>
          <w:sz w:val="22"/>
          <w:szCs w:val="22"/>
        </w:rPr>
        <w:t>activitie</w:t>
      </w:r>
      <w:r w:rsidRPr="000A0DB3">
        <w:rPr>
          <w:rFonts w:cs="Arial"/>
          <w:sz w:val="22"/>
          <w:szCs w:val="22"/>
        </w:rPr>
        <w:t>s.</w:t>
      </w:r>
      <w:r w:rsidR="007A5868" w:rsidRPr="000A0DB3">
        <w:rPr>
          <w:rFonts w:cs="Arial"/>
          <w:sz w:val="22"/>
          <w:szCs w:val="22"/>
        </w:rPr>
        <w:t xml:space="preserve"> </w:t>
      </w:r>
    </w:p>
    <w:p w14:paraId="58E8FCFA" w14:textId="3545F8DA" w:rsidR="006B3348" w:rsidRPr="000A0DB3" w:rsidRDefault="00614388" w:rsidP="4EF783E8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You will </w:t>
      </w:r>
      <w:r w:rsidR="186513A6" w:rsidRPr="000A0DB3">
        <w:rPr>
          <w:rFonts w:cs="Arial"/>
          <w:sz w:val="22"/>
          <w:szCs w:val="22"/>
        </w:rPr>
        <w:t xml:space="preserve">need to </w:t>
      </w:r>
      <w:r w:rsidRPr="000A0DB3">
        <w:rPr>
          <w:rFonts w:cs="Arial"/>
          <w:sz w:val="22"/>
          <w:szCs w:val="22"/>
        </w:rPr>
        <w:t>be able to organise</w:t>
      </w:r>
      <w:r w:rsidR="7475980A" w:rsidRPr="000A0DB3">
        <w:rPr>
          <w:rFonts w:cs="Arial"/>
          <w:sz w:val="22"/>
          <w:szCs w:val="22"/>
        </w:rPr>
        <w:t xml:space="preserve"> and prioriti</w:t>
      </w:r>
      <w:r w:rsidR="3A0BB5F7" w:rsidRPr="000A0DB3">
        <w:rPr>
          <w:rFonts w:cs="Arial"/>
          <w:sz w:val="22"/>
          <w:szCs w:val="22"/>
        </w:rPr>
        <w:t>se</w:t>
      </w:r>
      <w:r w:rsidRPr="000A0DB3">
        <w:rPr>
          <w:rFonts w:cs="Arial"/>
          <w:sz w:val="22"/>
          <w:szCs w:val="22"/>
        </w:rPr>
        <w:t xml:space="preserve"> your time</w:t>
      </w:r>
      <w:r w:rsidR="4B524325" w:rsidRPr="000A0DB3">
        <w:rPr>
          <w:rFonts w:cs="Arial"/>
          <w:sz w:val="22"/>
          <w:szCs w:val="22"/>
        </w:rPr>
        <w:t>,</w:t>
      </w:r>
      <w:r w:rsidRPr="000A0DB3">
        <w:rPr>
          <w:rFonts w:cs="Arial"/>
          <w:sz w:val="22"/>
          <w:szCs w:val="22"/>
        </w:rPr>
        <w:t xml:space="preserve"> demonstr</w:t>
      </w:r>
      <w:r w:rsidR="228F39E9" w:rsidRPr="000A0DB3">
        <w:rPr>
          <w:rFonts w:cs="Arial"/>
          <w:sz w:val="22"/>
          <w:szCs w:val="22"/>
        </w:rPr>
        <w:t>ate</w:t>
      </w:r>
      <w:r w:rsidRPr="000A0DB3">
        <w:rPr>
          <w:rFonts w:cs="Arial"/>
          <w:sz w:val="22"/>
          <w:szCs w:val="22"/>
        </w:rPr>
        <w:t xml:space="preserve"> effective event organisation</w:t>
      </w:r>
      <w:r w:rsidR="18E9B7E5" w:rsidRPr="000A0DB3">
        <w:rPr>
          <w:rFonts w:cs="Arial"/>
          <w:sz w:val="22"/>
          <w:szCs w:val="22"/>
        </w:rPr>
        <w:t>, use your initiative</w:t>
      </w:r>
      <w:r w:rsidR="331A7D3C" w:rsidRPr="000A0DB3">
        <w:rPr>
          <w:rFonts w:cs="Arial"/>
          <w:sz w:val="22"/>
          <w:szCs w:val="22"/>
        </w:rPr>
        <w:t>, stay calm</w:t>
      </w:r>
      <w:r w:rsidR="18E9B7E5" w:rsidRPr="000A0DB3">
        <w:rPr>
          <w:rFonts w:cs="Arial"/>
          <w:sz w:val="22"/>
          <w:szCs w:val="22"/>
        </w:rPr>
        <w:t xml:space="preserve"> and solve problems under pressure</w:t>
      </w:r>
      <w:r w:rsidRPr="000A0DB3">
        <w:rPr>
          <w:rFonts w:cs="Arial"/>
          <w:sz w:val="22"/>
          <w:szCs w:val="22"/>
        </w:rPr>
        <w:t>.</w:t>
      </w:r>
      <w:r w:rsidR="4B970910" w:rsidRPr="000A0DB3">
        <w:rPr>
          <w:rFonts w:cs="Arial"/>
          <w:sz w:val="22"/>
          <w:szCs w:val="22"/>
        </w:rPr>
        <w:t xml:space="preserve">  </w:t>
      </w:r>
      <w:r w:rsidR="009D1729" w:rsidRPr="000A0DB3">
        <w:rPr>
          <w:rFonts w:cs="Arial"/>
          <w:sz w:val="22"/>
          <w:szCs w:val="22"/>
        </w:rPr>
        <w:t>A drive to deliver exceptional customer service is essential as well as the willingness to muck in</w:t>
      </w:r>
      <w:r w:rsidR="6B58CC09" w:rsidRPr="000A0DB3">
        <w:rPr>
          <w:rFonts w:cs="Arial"/>
          <w:sz w:val="22"/>
          <w:szCs w:val="22"/>
        </w:rPr>
        <w:t xml:space="preserve"> when needed, even</w:t>
      </w:r>
      <w:r w:rsidR="009D1729" w:rsidRPr="000A0DB3">
        <w:rPr>
          <w:rFonts w:cs="Arial"/>
          <w:sz w:val="22"/>
          <w:szCs w:val="22"/>
        </w:rPr>
        <w:t xml:space="preserve"> out of normal working hours. </w:t>
      </w:r>
    </w:p>
    <w:p w14:paraId="4C942B0B" w14:textId="77777777" w:rsidR="00D94326" w:rsidRPr="000A0DB3" w:rsidRDefault="00D94326">
      <w:pPr>
        <w:jc w:val="both"/>
        <w:rPr>
          <w:rFonts w:cs="Arial"/>
          <w:b/>
          <w:sz w:val="22"/>
          <w:szCs w:val="22"/>
        </w:rPr>
      </w:pPr>
      <w:r w:rsidRPr="000A0DB3">
        <w:rPr>
          <w:rFonts w:cs="Arial"/>
          <w:b/>
          <w:sz w:val="22"/>
          <w:szCs w:val="22"/>
        </w:rPr>
        <w:t>Key tasks</w:t>
      </w:r>
    </w:p>
    <w:p w14:paraId="6BF3638B" w14:textId="324F90A6" w:rsidR="00674B38" w:rsidRPr="000A0DB3" w:rsidRDefault="00674B38" w:rsidP="4EF783E8">
      <w:pPr>
        <w:jc w:val="both"/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Working with and supporting the </w:t>
      </w:r>
      <w:r w:rsidR="428FA687" w:rsidRPr="000A0DB3">
        <w:rPr>
          <w:rFonts w:cs="Arial"/>
          <w:sz w:val="22"/>
          <w:szCs w:val="22"/>
        </w:rPr>
        <w:t>E</w:t>
      </w:r>
      <w:r w:rsidRPr="000A0DB3">
        <w:rPr>
          <w:rFonts w:cs="Arial"/>
          <w:sz w:val="22"/>
          <w:szCs w:val="22"/>
        </w:rPr>
        <w:t xml:space="preserve">vent </w:t>
      </w:r>
      <w:r w:rsidR="5A92DB63" w:rsidRPr="000A0DB3">
        <w:rPr>
          <w:rFonts w:cs="Arial"/>
          <w:sz w:val="22"/>
          <w:szCs w:val="22"/>
        </w:rPr>
        <w:t>M</w:t>
      </w:r>
      <w:r w:rsidRPr="000A0DB3">
        <w:rPr>
          <w:rFonts w:cs="Arial"/>
          <w:sz w:val="22"/>
          <w:szCs w:val="22"/>
        </w:rPr>
        <w:t>anager in the following areas:</w:t>
      </w:r>
    </w:p>
    <w:p w14:paraId="6B442E6B" w14:textId="77777777" w:rsidR="000308D2" w:rsidRPr="000A0DB3" w:rsidRDefault="000308D2" w:rsidP="000308D2">
      <w:pPr>
        <w:jc w:val="both"/>
        <w:rPr>
          <w:rFonts w:cs="Arial"/>
          <w:sz w:val="22"/>
          <w:szCs w:val="22"/>
        </w:rPr>
      </w:pPr>
    </w:p>
    <w:p w14:paraId="5E0E52F6" w14:textId="2D33F5C2" w:rsidR="001F00B4" w:rsidRPr="000A0DB3" w:rsidRDefault="5ABF6B22" w:rsidP="001F00B4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organise</w:t>
      </w:r>
      <w:r w:rsidR="001F00B4" w:rsidRPr="000A0DB3">
        <w:rPr>
          <w:rFonts w:cs="Arial"/>
          <w:sz w:val="22"/>
          <w:szCs w:val="22"/>
        </w:rPr>
        <w:t xml:space="preserve"> the event programme (walks, talks and</w:t>
      </w:r>
      <w:r w:rsidR="00894C6E" w:rsidRPr="000A0DB3">
        <w:rPr>
          <w:rFonts w:cs="Arial"/>
          <w:sz w:val="22"/>
          <w:szCs w:val="22"/>
        </w:rPr>
        <w:t xml:space="preserve"> special events</w:t>
      </w:r>
      <w:r w:rsidR="001F00B4" w:rsidRPr="000A0DB3">
        <w:rPr>
          <w:rFonts w:cs="Arial"/>
          <w:sz w:val="22"/>
          <w:szCs w:val="22"/>
        </w:rPr>
        <w:t>), sourc</w:t>
      </w:r>
      <w:r w:rsidR="00B30CD4" w:rsidRPr="000A0DB3">
        <w:rPr>
          <w:rFonts w:cs="Arial"/>
          <w:sz w:val="22"/>
          <w:szCs w:val="22"/>
        </w:rPr>
        <w:t>e</w:t>
      </w:r>
      <w:r w:rsidR="001F00B4" w:rsidRPr="000A0DB3">
        <w:rPr>
          <w:rFonts w:cs="Arial"/>
          <w:sz w:val="22"/>
          <w:szCs w:val="22"/>
        </w:rPr>
        <w:t xml:space="preserve"> </w:t>
      </w:r>
      <w:r w:rsidR="006842DC" w:rsidRPr="000A0DB3">
        <w:rPr>
          <w:rFonts w:cs="Arial"/>
          <w:sz w:val="22"/>
          <w:szCs w:val="22"/>
        </w:rPr>
        <w:t>locations and venues</w:t>
      </w:r>
      <w:r w:rsidR="001F00B4" w:rsidRPr="000A0DB3">
        <w:rPr>
          <w:rFonts w:cs="Arial"/>
          <w:sz w:val="22"/>
          <w:szCs w:val="22"/>
        </w:rPr>
        <w:t xml:space="preserve">, confirm walk leaders, </w:t>
      </w:r>
      <w:r w:rsidR="006842DC" w:rsidRPr="000A0DB3">
        <w:rPr>
          <w:rFonts w:cs="Arial"/>
          <w:sz w:val="22"/>
          <w:szCs w:val="22"/>
        </w:rPr>
        <w:t>speakers</w:t>
      </w:r>
      <w:r w:rsidR="007025C6" w:rsidRPr="000A0DB3">
        <w:rPr>
          <w:rFonts w:cs="Arial"/>
          <w:sz w:val="22"/>
          <w:szCs w:val="22"/>
        </w:rPr>
        <w:t xml:space="preserve">, </w:t>
      </w:r>
      <w:r w:rsidR="001F00B4" w:rsidRPr="000A0DB3">
        <w:rPr>
          <w:rFonts w:cs="Arial"/>
          <w:sz w:val="22"/>
          <w:szCs w:val="22"/>
        </w:rPr>
        <w:t>agree dates and add</w:t>
      </w:r>
      <w:r w:rsidR="0B59DD11" w:rsidRPr="000A0DB3">
        <w:rPr>
          <w:rFonts w:cs="Arial"/>
          <w:sz w:val="22"/>
          <w:szCs w:val="22"/>
        </w:rPr>
        <w:t xml:space="preserve"> activities</w:t>
      </w:r>
      <w:r w:rsidR="001F00B4" w:rsidRPr="000A0DB3">
        <w:rPr>
          <w:rFonts w:cs="Arial"/>
          <w:sz w:val="22"/>
          <w:szCs w:val="22"/>
        </w:rPr>
        <w:t xml:space="preserve"> to the website/</w:t>
      </w:r>
      <w:proofErr w:type="gramStart"/>
      <w:r w:rsidR="001F00B4" w:rsidRPr="000A0DB3">
        <w:rPr>
          <w:rFonts w:cs="Arial"/>
          <w:sz w:val="22"/>
          <w:szCs w:val="22"/>
        </w:rPr>
        <w:t>Eventbrite</w:t>
      </w:r>
      <w:proofErr w:type="gramEnd"/>
    </w:p>
    <w:p w14:paraId="1821E09C" w14:textId="264B0009" w:rsidR="00B24FA7" w:rsidRPr="000A0DB3" w:rsidRDefault="783290CA" w:rsidP="00B24FA7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liaise</w:t>
      </w:r>
      <w:r w:rsidR="00B24FA7" w:rsidRPr="000A0DB3">
        <w:rPr>
          <w:rFonts w:cs="Arial"/>
          <w:sz w:val="22"/>
          <w:szCs w:val="22"/>
        </w:rPr>
        <w:t xml:space="preserve"> with the comms team to market events through e</w:t>
      </w:r>
      <w:r w:rsidR="47D98D72" w:rsidRPr="000A0DB3">
        <w:rPr>
          <w:rFonts w:cs="Arial"/>
          <w:sz w:val="22"/>
          <w:szCs w:val="22"/>
        </w:rPr>
        <w:t>-</w:t>
      </w:r>
      <w:r w:rsidR="00B24FA7" w:rsidRPr="000A0DB3">
        <w:rPr>
          <w:rFonts w:cs="Arial"/>
          <w:sz w:val="22"/>
          <w:szCs w:val="22"/>
        </w:rPr>
        <w:t>news and creat</w:t>
      </w:r>
      <w:r w:rsidR="205C02E5" w:rsidRPr="000A0DB3">
        <w:rPr>
          <w:rFonts w:cs="Arial"/>
          <w:sz w:val="22"/>
          <w:szCs w:val="22"/>
        </w:rPr>
        <w:t>e</w:t>
      </w:r>
      <w:r w:rsidR="00B24FA7" w:rsidRPr="000A0DB3">
        <w:rPr>
          <w:rFonts w:cs="Arial"/>
          <w:sz w:val="22"/>
          <w:szCs w:val="22"/>
        </w:rPr>
        <w:t xml:space="preserve"> publicity materials as well as on-site event </w:t>
      </w:r>
      <w:proofErr w:type="gramStart"/>
      <w:r w:rsidR="00B24FA7" w:rsidRPr="000A0DB3">
        <w:rPr>
          <w:rFonts w:cs="Arial"/>
          <w:sz w:val="22"/>
          <w:szCs w:val="22"/>
        </w:rPr>
        <w:t>branding</w:t>
      </w:r>
      <w:proofErr w:type="gramEnd"/>
    </w:p>
    <w:p w14:paraId="4BBD8A2F" w14:textId="557E0F0C" w:rsidR="009D1729" w:rsidRPr="000A0DB3" w:rsidRDefault="1B975C69" w:rsidP="007B332A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</w:t>
      </w:r>
      <w:r w:rsidR="009D1729" w:rsidRPr="000A0DB3">
        <w:rPr>
          <w:rFonts w:cs="Arial"/>
          <w:sz w:val="22"/>
          <w:szCs w:val="22"/>
        </w:rPr>
        <w:t xml:space="preserve">ssist </w:t>
      </w:r>
      <w:r w:rsidR="35FB51C9" w:rsidRPr="000A0DB3">
        <w:rPr>
          <w:rFonts w:cs="Arial"/>
          <w:sz w:val="22"/>
          <w:szCs w:val="22"/>
        </w:rPr>
        <w:t>M</w:t>
      </w:r>
      <w:r w:rsidR="009D1729" w:rsidRPr="000A0DB3">
        <w:rPr>
          <w:rFonts w:cs="Arial"/>
          <w:sz w:val="22"/>
          <w:szCs w:val="22"/>
        </w:rPr>
        <w:t xml:space="preserve">embers </w:t>
      </w:r>
      <w:r w:rsidR="00674B38" w:rsidRPr="000A0DB3">
        <w:rPr>
          <w:rFonts w:cs="Arial"/>
          <w:sz w:val="22"/>
          <w:szCs w:val="22"/>
        </w:rPr>
        <w:t xml:space="preserve">to </w:t>
      </w:r>
      <w:r w:rsidR="009D1729" w:rsidRPr="000A0DB3">
        <w:rPr>
          <w:rFonts w:cs="Arial"/>
          <w:sz w:val="22"/>
          <w:szCs w:val="22"/>
        </w:rPr>
        <w:t>book on events using Eventbrite</w:t>
      </w:r>
      <w:r w:rsidR="007025C6" w:rsidRPr="000A0DB3">
        <w:rPr>
          <w:rFonts w:cs="Arial"/>
          <w:sz w:val="22"/>
          <w:szCs w:val="22"/>
        </w:rPr>
        <w:t xml:space="preserve">, </w:t>
      </w:r>
      <w:r w:rsidR="000A653D" w:rsidRPr="000A0DB3">
        <w:rPr>
          <w:rFonts w:cs="Arial"/>
          <w:sz w:val="22"/>
          <w:szCs w:val="22"/>
        </w:rPr>
        <w:t>manag</w:t>
      </w:r>
      <w:r w:rsidR="651094CE" w:rsidRPr="000A0DB3">
        <w:rPr>
          <w:rFonts w:cs="Arial"/>
          <w:sz w:val="22"/>
          <w:szCs w:val="22"/>
        </w:rPr>
        <w:t>e</w:t>
      </w:r>
      <w:r w:rsidR="000A653D" w:rsidRPr="000A0DB3">
        <w:rPr>
          <w:rFonts w:cs="Arial"/>
          <w:sz w:val="22"/>
          <w:szCs w:val="22"/>
        </w:rPr>
        <w:t xml:space="preserve"> the events inbox and deal with </w:t>
      </w:r>
      <w:r w:rsidR="7B3AB67A" w:rsidRPr="000A0DB3">
        <w:rPr>
          <w:rFonts w:cs="Arial"/>
          <w:sz w:val="22"/>
          <w:szCs w:val="22"/>
        </w:rPr>
        <w:t>M</w:t>
      </w:r>
      <w:r w:rsidR="000A653D" w:rsidRPr="000A0DB3">
        <w:rPr>
          <w:rFonts w:cs="Arial"/>
          <w:sz w:val="22"/>
          <w:szCs w:val="22"/>
        </w:rPr>
        <w:t xml:space="preserve">ember </w:t>
      </w:r>
      <w:proofErr w:type="gramStart"/>
      <w:r w:rsidR="000A653D" w:rsidRPr="000A0DB3">
        <w:rPr>
          <w:rFonts w:cs="Arial"/>
          <w:sz w:val="22"/>
          <w:szCs w:val="22"/>
        </w:rPr>
        <w:t>enquiries</w:t>
      </w:r>
      <w:proofErr w:type="gramEnd"/>
    </w:p>
    <w:p w14:paraId="2955B37E" w14:textId="2DD0457A" w:rsidR="00CC5CA9" w:rsidRPr="000A0DB3" w:rsidRDefault="0F090B1F" w:rsidP="007B332A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b</w:t>
      </w:r>
      <w:r w:rsidR="004E2659" w:rsidRPr="000A0DB3">
        <w:rPr>
          <w:rFonts w:cs="Arial"/>
          <w:sz w:val="22"/>
          <w:szCs w:val="22"/>
        </w:rPr>
        <w:t xml:space="preserve">uild relationships </w:t>
      </w:r>
      <w:r w:rsidR="007025C6" w:rsidRPr="000A0DB3">
        <w:rPr>
          <w:rFonts w:cs="Arial"/>
          <w:sz w:val="22"/>
          <w:szCs w:val="22"/>
        </w:rPr>
        <w:t>across</w:t>
      </w:r>
      <w:r w:rsidR="004E2659" w:rsidRPr="000A0DB3">
        <w:rPr>
          <w:rFonts w:cs="Arial"/>
          <w:sz w:val="22"/>
          <w:szCs w:val="22"/>
        </w:rPr>
        <w:t xml:space="preserve"> the trust</w:t>
      </w:r>
      <w:r w:rsidR="00CC5CA9" w:rsidRPr="000A0DB3">
        <w:rPr>
          <w:rFonts w:cs="Arial"/>
          <w:sz w:val="22"/>
          <w:szCs w:val="22"/>
        </w:rPr>
        <w:t xml:space="preserve"> </w:t>
      </w:r>
      <w:r w:rsidR="00BF2C28" w:rsidRPr="000A0DB3">
        <w:rPr>
          <w:rFonts w:cs="Arial"/>
          <w:sz w:val="22"/>
          <w:szCs w:val="22"/>
        </w:rPr>
        <w:t xml:space="preserve">and </w:t>
      </w:r>
      <w:r w:rsidR="0012246C" w:rsidRPr="000A0DB3">
        <w:rPr>
          <w:rFonts w:cs="Arial"/>
          <w:sz w:val="22"/>
          <w:szCs w:val="22"/>
        </w:rPr>
        <w:t>enlist help from other teams to assist with</w:t>
      </w:r>
      <w:r w:rsidR="19645054" w:rsidRPr="000A0DB3">
        <w:rPr>
          <w:rFonts w:cs="Arial"/>
          <w:sz w:val="22"/>
          <w:szCs w:val="22"/>
        </w:rPr>
        <w:t>/at</w:t>
      </w:r>
      <w:r w:rsidR="0012246C" w:rsidRPr="000A0DB3">
        <w:rPr>
          <w:rFonts w:cs="Arial"/>
          <w:sz w:val="22"/>
          <w:szCs w:val="22"/>
        </w:rPr>
        <w:t xml:space="preserve"> </w:t>
      </w:r>
      <w:proofErr w:type="gramStart"/>
      <w:r w:rsidR="0012246C" w:rsidRPr="000A0DB3">
        <w:rPr>
          <w:rFonts w:cs="Arial"/>
          <w:sz w:val="22"/>
          <w:szCs w:val="22"/>
        </w:rPr>
        <w:t>events</w:t>
      </w:r>
      <w:proofErr w:type="gramEnd"/>
      <w:r w:rsidR="00BF2C28" w:rsidRPr="000A0DB3">
        <w:rPr>
          <w:rFonts w:cs="Arial"/>
          <w:sz w:val="22"/>
          <w:szCs w:val="22"/>
        </w:rPr>
        <w:t xml:space="preserve"> </w:t>
      </w:r>
    </w:p>
    <w:p w14:paraId="79E4AC3A" w14:textId="2AB32107" w:rsidR="009D1729" w:rsidRPr="000A0DB3" w:rsidRDefault="1621B9E7" w:rsidP="007B332A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c</w:t>
      </w:r>
      <w:r w:rsidR="00EC4EED" w:rsidRPr="000A0DB3">
        <w:rPr>
          <w:rFonts w:cs="Arial"/>
          <w:sz w:val="22"/>
          <w:szCs w:val="22"/>
        </w:rPr>
        <w:t xml:space="preserve">oordinate </w:t>
      </w:r>
      <w:r w:rsidR="00BD6A55" w:rsidRPr="000A0DB3">
        <w:rPr>
          <w:rFonts w:cs="Arial"/>
          <w:sz w:val="22"/>
          <w:szCs w:val="22"/>
        </w:rPr>
        <w:t>with the</w:t>
      </w:r>
      <w:r w:rsidR="000B704F" w:rsidRPr="000A0DB3">
        <w:rPr>
          <w:rFonts w:cs="Arial"/>
          <w:sz w:val="22"/>
          <w:szCs w:val="22"/>
        </w:rPr>
        <w:t xml:space="preserve"> fundraising team to d</w:t>
      </w:r>
      <w:r w:rsidR="009D1729" w:rsidRPr="000A0DB3">
        <w:rPr>
          <w:rFonts w:cs="Arial"/>
          <w:sz w:val="22"/>
          <w:szCs w:val="22"/>
        </w:rPr>
        <w:t>evelop</w:t>
      </w:r>
      <w:r w:rsidR="00BD6A55" w:rsidRPr="000A0DB3">
        <w:rPr>
          <w:rFonts w:cs="Arial"/>
          <w:sz w:val="22"/>
          <w:szCs w:val="22"/>
        </w:rPr>
        <w:t xml:space="preserve"> </w:t>
      </w:r>
      <w:r w:rsidR="009D1729" w:rsidRPr="000A0DB3">
        <w:rPr>
          <w:rFonts w:cs="Arial"/>
          <w:sz w:val="22"/>
          <w:szCs w:val="22"/>
        </w:rPr>
        <w:t>new events for our major donor programme</w:t>
      </w:r>
      <w:r w:rsidR="00176326" w:rsidRPr="000A0DB3">
        <w:rPr>
          <w:rFonts w:cs="Arial"/>
          <w:sz w:val="22"/>
          <w:szCs w:val="22"/>
        </w:rPr>
        <w:t xml:space="preserve"> and </w:t>
      </w:r>
      <w:r w:rsidR="00BD6A55" w:rsidRPr="000A0DB3">
        <w:rPr>
          <w:rFonts w:cs="Arial"/>
          <w:sz w:val="22"/>
          <w:szCs w:val="22"/>
        </w:rPr>
        <w:t>corporate</w:t>
      </w:r>
      <w:r w:rsidR="00176326" w:rsidRPr="000A0DB3">
        <w:rPr>
          <w:rFonts w:cs="Arial"/>
          <w:sz w:val="22"/>
          <w:szCs w:val="22"/>
        </w:rPr>
        <w:t xml:space="preserve">s </w:t>
      </w:r>
      <w:r w:rsidR="009D1729" w:rsidRPr="000A0DB3">
        <w:rPr>
          <w:rFonts w:cs="Arial"/>
          <w:sz w:val="22"/>
          <w:szCs w:val="22"/>
        </w:rPr>
        <w:t>which could take the form of a walk, private talks</w:t>
      </w:r>
      <w:r w:rsidR="000A653D" w:rsidRPr="000A0DB3">
        <w:rPr>
          <w:rFonts w:cs="Arial"/>
          <w:sz w:val="22"/>
          <w:szCs w:val="22"/>
        </w:rPr>
        <w:t xml:space="preserve"> or </w:t>
      </w:r>
      <w:r w:rsidR="009D1729" w:rsidRPr="000A0DB3">
        <w:rPr>
          <w:rFonts w:cs="Arial"/>
          <w:sz w:val="22"/>
          <w:szCs w:val="22"/>
        </w:rPr>
        <w:t xml:space="preserve">nature inspired </w:t>
      </w:r>
      <w:proofErr w:type="gramStart"/>
      <w:r w:rsidR="009D1729" w:rsidRPr="000A0DB3">
        <w:rPr>
          <w:rFonts w:cs="Arial"/>
          <w:sz w:val="22"/>
          <w:szCs w:val="22"/>
        </w:rPr>
        <w:t>performances</w:t>
      </w:r>
      <w:proofErr w:type="gramEnd"/>
    </w:p>
    <w:p w14:paraId="31B5AE84" w14:textId="7BF3B5BD" w:rsidR="007B332A" w:rsidRPr="000A0DB3" w:rsidRDefault="0A047AFF" w:rsidP="007B332A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u</w:t>
      </w:r>
      <w:r w:rsidR="5DEB99C7" w:rsidRPr="000A0DB3">
        <w:rPr>
          <w:rFonts w:cs="Arial"/>
          <w:sz w:val="22"/>
          <w:szCs w:val="22"/>
        </w:rPr>
        <w:t>ndertake a project to create</w:t>
      </w:r>
      <w:r w:rsidR="35584B6C" w:rsidRPr="000A0DB3">
        <w:rPr>
          <w:rFonts w:cs="Arial"/>
          <w:sz w:val="22"/>
          <w:szCs w:val="22"/>
        </w:rPr>
        <w:t xml:space="preserve">, implement </w:t>
      </w:r>
      <w:r w:rsidR="000A653D" w:rsidRPr="000A0DB3">
        <w:rPr>
          <w:rFonts w:cs="Arial"/>
          <w:sz w:val="22"/>
          <w:szCs w:val="22"/>
        </w:rPr>
        <w:t>and manag</w:t>
      </w:r>
      <w:r w:rsidR="22D665E5" w:rsidRPr="000A0DB3">
        <w:rPr>
          <w:rFonts w:cs="Arial"/>
          <w:sz w:val="22"/>
          <w:szCs w:val="22"/>
        </w:rPr>
        <w:t>e</w:t>
      </w:r>
      <w:r w:rsidR="000A653D" w:rsidRPr="000A0DB3">
        <w:rPr>
          <w:rFonts w:cs="Arial"/>
          <w:sz w:val="22"/>
          <w:szCs w:val="22"/>
        </w:rPr>
        <w:t xml:space="preserve"> </w:t>
      </w:r>
      <w:r w:rsidR="00A546F7" w:rsidRPr="000A0DB3">
        <w:rPr>
          <w:rFonts w:cs="Arial"/>
          <w:sz w:val="22"/>
          <w:szCs w:val="22"/>
        </w:rPr>
        <w:t xml:space="preserve">a new booking system to enable other teams to borrow events equipment when </w:t>
      </w:r>
      <w:proofErr w:type="gramStart"/>
      <w:r w:rsidR="00A546F7" w:rsidRPr="000A0DB3">
        <w:rPr>
          <w:rFonts w:cs="Arial"/>
          <w:sz w:val="22"/>
          <w:szCs w:val="22"/>
        </w:rPr>
        <w:t>needed</w:t>
      </w:r>
      <w:proofErr w:type="gramEnd"/>
    </w:p>
    <w:p w14:paraId="59934342" w14:textId="4B71D5F0" w:rsidR="00A546F7" w:rsidRPr="000A0DB3" w:rsidRDefault="15B4F827" w:rsidP="007B332A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</w:t>
      </w:r>
      <w:r w:rsidR="00A546F7" w:rsidRPr="000A0DB3">
        <w:rPr>
          <w:rFonts w:cs="Arial"/>
          <w:sz w:val="22"/>
          <w:szCs w:val="22"/>
        </w:rPr>
        <w:t xml:space="preserve">ssist with the development </w:t>
      </w:r>
      <w:r w:rsidR="000A653D" w:rsidRPr="000A0DB3">
        <w:rPr>
          <w:rFonts w:cs="Arial"/>
          <w:sz w:val="22"/>
          <w:szCs w:val="22"/>
        </w:rPr>
        <w:t xml:space="preserve">and administration </w:t>
      </w:r>
      <w:r w:rsidR="00A546F7" w:rsidRPr="000A0DB3">
        <w:rPr>
          <w:rFonts w:cs="Arial"/>
          <w:sz w:val="22"/>
          <w:szCs w:val="22"/>
        </w:rPr>
        <w:t xml:space="preserve">of the new Ambassador programme which will </w:t>
      </w:r>
      <w:r w:rsidR="000A653D" w:rsidRPr="000A0DB3">
        <w:rPr>
          <w:rFonts w:cs="Arial"/>
          <w:sz w:val="22"/>
          <w:szCs w:val="22"/>
        </w:rPr>
        <w:t xml:space="preserve">aim to recruit and train volunteers to </w:t>
      </w:r>
      <w:r w:rsidR="00A546F7" w:rsidRPr="000A0DB3">
        <w:rPr>
          <w:rFonts w:cs="Arial"/>
          <w:sz w:val="22"/>
          <w:szCs w:val="22"/>
        </w:rPr>
        <w:t xml:space="preserve">deliver talks (then eventually guided walks) </w:t>
      </w:r>
      <w:r w:rsidR="10478453" w:rsidRPr="000A0DB3">
        <w:rPr>
          <w:rFonts w:cs="Arial"/>
          <w:sz w:val="22"/>
          <w:szCs w:val="22"/>
        </w:rPr>
        <w:t xml:space="preserve">on behalf of the </w:t>
      </w:r>
      <w:proofErr w:type="gramStart"/>
      <w:r w:rsidR="10478453" w:rsidRPr="000A0DB3">
        <w:rPr>
          <w:rFonts w:cs="Arial"/>
          <w:sz w:val="22"/>
          <w:szCs w:val="22"/>
        </w:rPr>
        <w:t>Trust</w:t>
      </w:r>
      <w:proofErr w:type="gramEnd"/>
    </w:p>
    <w:p w14:paraId="0B8C0393" w14:textId="4871AB5F" w:rsidR="00A546F7" w:rsidRPr="000A0DB3" w:rsidRDefault="0B61970F" w:rsidP="00A546F7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o</w:t>
      </w:r>
      <w:r w:rsidR="00A546F7" w:rsidRPr="000A0DB3">
        <w:rPr>
          <w:rFonts w:cs="Arial"/>
          <w:sz w:val="22"/>
          <w:szCs w:val="22"/>
        </w:rPr>
        <w:t xml:space="preserve">ther </w:t>
      </w:r>
      <w:r w:rsidR="004C109C" w:rsidRPr="000A0DB3">
        <w:rPr>
          <w:rFonts w:cs="Arial"/>
          <w:sz w:val="22"/>
          <w:szCs w:val="22"/>
        </w:rPr>
        <w:t>regula</w:t>
      </w:r>
      <w:r w:rsidR="00E8706D" w:rsidRPr="000A0DB3">
        <w:rPr>
          <w:rFonts w:cs="Arial"/>
          <w:sz w:val="22"/>
          <w:szCs w:val="22"/>
        </w:rPr>
        <w:t xml:space="preserve">r </w:t>
      </w:r>
      <w:r w:rsidR="00A546F7" w:rsidRPr="000A0DB3">
        <w:rPr>
          <w:rFonts w:cs="Arial"/>
          <w:sz w:val="22"/>
          <w:szCs w:val="22"/>
        </w:rPr>
        <w:t xml:space="preserve">duties will involve sourcing quotes, negotiating with suppliers, </w:t>
      </w:r>
      <w:r w:rsidR="6350FC45" w:rsidRPr="000A0DB3">
        <w:rPr>
          <w:rFonts w:cs="Arial"/>
          <w:sz w:val="22"/>
          <w:szCs w:val="22"/>
        </w:rPr>
        <w:t xml:space="preserve">managing </w:t>
      </w:r>
      <w:r w:rsidR="00A546F7" w:rsidRPr="000A0DB3">
        <w:rPr>
          <w:rFonts w:cs="Arial"/>
          <w:sz w:val="22"/>
          <w:szCs w:val="22"/>
        </w:rPr>
        <w:t>health &amp; safety</w:t>
      </w:r>
      <w:r w:rsidR="51B5BEDF" w:rsidRPr="000A0DB3">
        <w:rPr>
          <w:rFonts w:cs="Arial"/>
          <w:sz w:val="22"/>
          <w:szCs w:val="22"/>
        </w:rPr>
        <w:t xml:space="preserve"> considerations for events</w:t>
      </w:r>
      <w:r w:rsidR="00EB2F20" w:rsidRPr="000A0DB3">
        <w:rPr>
          <w:rFonts w:cs="Arial"/>
          <w:sz w:val="22"/>
          <w:szCs w:val="22"/>
        </w:rPr>
        <w:t>, safeguarding</w:t>
      </w:r>
      <w:r w:rsidR="00637BDE" w:rsidRPr="000A0DB3">
        <w:rPr>
          <w:rFonts w:cs="Arial"/>
          <w:sz w:val="22"/>
          <w:szCs w:val="22"/>
        </w:rPr>
        <w:t xml:space="preserve"> a</w:t>
      </w:r>
      <w:r w:rsidR="185E418B" w:rsidRPr="000A0DB3">
        <w:rPr>
          <w:rFonts w:cs="Arial"/>
          <w:sz w:val="22"/>
          <w:szCs w:val="22"/>
        </w:rPr>
        <w:t xml:space="preserve">nd all </w:t>
      </w:r>
      <w:r w:rsidR="00A546F7" w:rsidRPr="000A0DB3">
        <w:rPr>
          <w:rFonts w:cs="Arial"/>
          <w:sz w:val="22"/>
          <w:szCs w:val="22"/>
        </w:rPr>
        <w:t xml:space="preserve">other crucial elements of event </w:t>
      </w:r>
      <w:proofErr w:type="gramStart"/>
      <w:r w:rsidR="00A546F7" w:rsidRPr="000A0DB3">
        <w:rPr>
          <w:rFonts w:cs="Arial"/>
          <w:sz w:val="22"/>
          <w:szCs w:val="22"/>
        </w:rPr>
        <w:t>management</w:t>
      </w:r>
      <w:proofErr w:type="gramEnd"/>
    </w:p>
    <w:p w14:paraId="6A93C4C7" w14:textId="53B8CCBE" w:rsidR="0086476C" w:rsidRPr="000A0DB3" w:rsidRDefault="52F6160D" w:rsidP="00A546F7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utilise</w:t>
      </w:r>
      <w:r w:rsidR="00A546F7" w:rsidRPr="000A0DB3">
        <w:rPr>
          <w:rFonts w:cs="Arial"/>
          <w:sz w:val="22"/>
          <w:szCs w:val="22"/>
        </w:rPr>
        <w:t xml:space="preserve"> CRM systems, Eventbrite, Zoom Webinar to manage data</w:t>
      </w:r>
      <w:r w:rsidR="14389FD7" w:rsidRPr="000A0DB3">
        <w:rPr>
          <w:rFonts w:cs="Arial"/>
          <w:sz w:val="22"/>
          <w:szCs w:val="22"/>
        </w:rPr>
        <w:t xml:space="preserve"> in line with </w:t>
      </w:r>
      <w:proofErr w:type="gramStart"/>
      <w:r w:rsidR="14389FD7" w:rsidRPr="000A0DB3">
        <w:rPr>
          <w:rFonts w:cs="Arial"/>
          <w:sz w:val="22"/>
          <w:szCs w:val="22"/>
        </w:rPr>
        <w:t>GDPR</w:t>
      </w:r>
      <w:proofErr w:type="gramEnd"/>
    </w:p>
    <w:p w14:paraId="07AA54CC" w14:textId="65E476AD" w:rsidR="007B7B60" w:rsidRPr="000A0DB3" w:rsidRDefault="29E27CA8" w:rsidP="00A546F7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lastRenderedPageBreak/>
        <w:t>t</w:t>
      </w:r>
      <w:r w:rsidR="14389FD7" w:rsidRPr="000A0DB3">
        <w:rPr>
          <w:rFonts w:cs="Arial"/>
          <w:sz w:val="22"/>
          <w:szCs w:val="22"/>
        </w:rPr>
        <w:t xml:space="preserve">ake an active role </w:t>
      </w:r>
      <w:r w:rsidR="00623880" w:rsidRPr="000A0DB3">
        <w:rPr>
          <w:rFonts w:cs="Arial"/>
          <w:sz w:val="22"/>
          <w:szCs w:val="22"/>
        </w:rPr>
        <w:t>in the set up and break down of events and associated equipment</w:t>
      </w:r>
      <w:r w:rsidR="00E84633" w:rsidRPr="000A0DB3">
        <w:rPr>
          <w:rFonts w:cs="Arial"/>
          <w:sz w:val="22"/>
          <w:szCs w:val="22"/>
        </w:rPr>
        <w:t xml:space="preserve"> at both outdoor and indoor </w:t>
      </w:r>
      <w:proofErr w:type="gramStart"/>
      <w:r w:rsidR="00E84633" w:rsidRPr="000A0DB3">
        <w:rPr>
          <w:rFonts w:cs="Arial"/>
          <w:sz w:val="22"/>
          <w:szCs w:val="22"/>
        </w:rPr>
        <w:t>venues</w:t>
      </w:r>
      <w:proofErr w:type="gramEnd"/>
    </w:p>
    <w:p w14:paraId="26C1C3FD" w14:textId="19C4D649" w:rsidR="00674B38" w:rsidRPr="000A0DB3" w:rsidRDefault="0188627B" w:rsidP="00A546F7">
      <w:pPr>
        <w:numPr>
          <w:ilvl w:val="0"/>
          <w:numId w:val="7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</w:t>
      </w:r>
      <w:r w:rsidR="00BD736C" w:rsidRPr="000A0DB3">
        <w:rPr>
          <w:rFonts w:cs="Arial"/>
          <w:sz w:val="22"/>
          <w:szCs w:val="22"/>
        </w:rPr>
        <w:t xml:space="preserve">ll other duties which may be relevant </w:t>
      </w:r>
      <w:r w:rsidR="00076743" w:rsidRPr="000A0DB3">
        <w:rPr>
          <w:rFonts w:cs="Arial"/>
          <w:sz w:val="22"/>
          <w:szCs w:val="22"/>
        </w:rPr>
        <w:t>to the work of the management of events across the organisation.</w:t>
      </w:r>
    </w:p>
    <w:p w14:paraId="0E1304E4" w14:textId="77777777" w:rsidR="00102F88" w:rsidRPr="000A0DB3" w:rsidRDefault="00102F88" w:rsidP="0086118C">
      <w:pPr>
        <w:rPr>
          <w:rFonts w:cs="Arial"/>
          <w:b/>
          <w:sz w:val="22"/>
          <w:szCs w:val="22"/>
        </w:rPr>
      </w:pPr>
    </w:p>
    <w:p w14:paraId="0AAF48CB" w14:textId="77777777" w:rsidR="00102F88" w:rsidRPr="000A0DB3" w:rsidRDefault="00102F88" w:rsidP="0086118C">
      <w:pPr>
        <w:rPr>
          <w:rFonts w:cs="Arial"/>
          <w:b/>
          <w:sz w:val="22"/>
          <w:szCs w:val="22"/>
        </w:rPr>
      </w:pPr>
    </w:p>
    <w:p w14:paraId="01883C70" w14:textId="77777777" w:rsidR="009724A7" w:rsidRPr="000A0DB3" w:rsidRDefault="009724A7" w:rsidP="0086118C">
      <w:pPr>
        <w:rPr>
          <w:rFonts w:cs="Arial"/>
          <w:sz w:val="22"/>
          <w:szCs w:val="22"/>
        </w:rPr>
      </w:pPr>
      <w:r w:rsidRPr="000A0DB3">
        <w:rPr>
          <w:rFonts w:cs="Arial"/>
          <w:b/>
          <w:sz w:val="22"/>
          <w:szCs w:val="22"/>
        </w:rPr>
        <w:t>Person Specification</w:t>
      </w:r>
      <w:r w:rsidRPr="000A0DB3">
        <w:rPr>
          <w:rFonts w:cs="Arial"/>
          <w:sz w:val="22"/>
          <w:szCs w:val="22"/>
        </w:rPr>
        <w:t xml:space="preserve">: </w:t>
      </w:r>
    </w:p>
    <w:p w14:paraId="5A8915FA" w14:textId="55E28326" w:rsidR="009724A7" w:rsidRPr="000A0DB3" w:rsidRDefault="00A546F7" w:rsidP="0065143D">
      <w:p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</w:t>
      </w:r>
      <w:r w:rsidR="0065143D" w:rsidRPr="000A0DB3">
        <w:rPr>
          <w:rFonts w:cs="Arial"/>
          <w:sz w:val="22"/>
          <w:szCs w:val="22"/>
        </w:rPr>
        <w:t xml:space="preserve"> creative and enthusiastic team player w</w:t>
      </w:r>
      <w:r w:rsidR="01485410" w:rsidRPr="000A0DB3">
        <w:rPr>
          <w:rFonts w:cs="Arial"/>
          <w:sz w:val="22"/>
          <w:szCs w:val="22"/>
        </w:rPr>
        <w:t>ho wants</w:t>
      </w:r>
      <w:r w:rsidR="0065143D" w:rsidRPr="000A0DB3">
        <w:rPr>
          <w:rFonts w:cs="Arial"/>
          <w:sz w:val="22"/>
          <w:szCs w:val="22"/>
        </w:rPr>
        <w:t xml:space="preserve"> to be part of a fantastic organisation </w:t>
      </w:r>
      <w:r w:rsidR="193E61C6" w:rsidRPr="000A0DB3">
        <w:rPr>
          <w:rFonts w:cs="Arial"/>
          <w:sz w:val="22"/>
          <w:szCs w:val="22"/>
        </w:rPr>
        <w:t>and</w:t>
      </w:r>
      <w:r w:rsidR="0065143D" w:rsidRPr="000A0DB3">
        <w:rPr>
          <w:rFonts w:cs="Arial"/>
          <w:sz w:val="22"/>
          <w:szCs w:val="22"/>
        </w:rPr>
        <w:t xml:space="preserve"> </w:t>
      </w:r>
      <w:r w:rsidR="193E61C6" w:rsidRPr="000A0DB3">
        <w:rPr>
          <w:rFonts w:cs="Arial"/>
          <w:sz w:val="22"/>
          <w:szCs w:val="22"/>
        </w:rPr>
        <w:t xml:space="preserve">has </w:t>
      </w:r>
      <w:r w:rsidR="0065143D" w:rsidRPr="000A0DB3">
        <w:rPr>
          <w:rFonts w:cs="Arial"/>
          <w:sz w:val="22"/>
          <w:szCs w:val="22"/>
        </w:rPr>
        <w:t>the drive to deliver exceptional events. Remaining calm under pressure and managing multiple priorities with excellent attention to detail</w:t>
      </w:r>
      <w:r w:rsidR="2040DFC0" w:rsidRPr="000A0DB3">
        <w:rPr>
          <w:rFonts w:cs="Arial"/>
          <w:sz w:val="22"/>
          <w:szCs w:val="22"/>
        </w:rPr>
        <w:t xml:space="preserve"> are essential</w:t>
      </w:r>
      <w:r w:rsidR="0065143D" w:rsidRPr="000A0DB3">
        <w:rPr>
          <w:rFonts w:cs="Arial"/>
          <w:sz w:val="22"/>
          <w:szCs w:val="22"/>
        </w:rPr>
        <w:t xml:space="preserve">. </w:t>
      </w:r>
    </w:p>
    <w:p w14:paraId="581D0A4F" w14:textId="77777777" w:rsidR="009724A7" w:rsidRPr="000A0DB3" w:rsidRDefault="009724A7" w:rsidP="4EF783E8">
      <w:pPr>
        <w:rPr>
          <w:rFonts w:cs="Arial"/>
          <w:sz w:val="22"/>
          <w:szCs w:val="22"/>
        </w:rPr>
      </w:pPr>
    </w:p>
    <w:p w14:paraId="09CCA323" w14:textId="02015A4A" w:rsidR="000A653D" w:rsidRPr="000A0DB3" w:rsidRDefault="000A3164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Highly motivated, </w:t>
      </w:r>
      <w:proofErr w:type="gramStart"/>
      <w:r w:rsidRPr="000A0DB3">
        <w:rPr>
          <w:rFonts w:cs="Arial"/>
          <w:sz w:val="22"/>
          <w:szCs w:val="22"/>
        </w:rPr>
        <w:t>p</w:t>
      </w:r>
      <w:r w:rsidR="000A653D" w:rsidRPr="000A0DB3">
        <w:rPr>
          <w:rFonts w:cs="Arial"/>
          <w:sz w:val="22"/>
          <w:szCs w:val="22"/>
        </w:rPr>
        <w:t>ositive</w:t>
      </w:r>
      <w:proofErr w:type="gramEnd"/>
      <w:r w:rsidR="000A653D" w:rsidRPr="000A0DB3">
        <w:rPr>
          <w:rFonts w:cs="Arial"/>
          <w:sz w:val="22"/>
          <w:szCs w:val="22"/>
        </w:rPr>
        <w:t xml:space="preserve"> and enthusiastic with a willingness to pitch in</w:t>
      </w:r>
    </w:p>
    <w:p w14:paraId="7F3B79D7" w14:textId="482A46DC" w:rsidR="000A653D" w:rsidRPr="000A0DB3" w:rsidRDefault="000A653D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Ability to multitask, prioritise and keep multiple projects running </w:t>
      </w:r>
      <w:proofErr w:type="gramStart"/>
      <w:r w:rsidRPr="000A0DB3">
        <w:rPr>
          <w:rFonts w:cs="Arial"/>
          <w:sz w:val="22"/>
          <w:szCs w:val="22"/>
        </w:rPr>
        <w:t>simultaneously</w:t>
      </w:r>
      <w:proofErr w:type="gramEnd"/>
    </w:p>
    <w:p w14:paraId="218A98C3" w14:textId="4047A973" w:rsidR="000A3164" w:rsidRPr="000A0DB3" w:rsidRDefault="000A653D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Attention to detail </w:t>
      </w:r>
      <w:r w:rsidR="000A3164" w:rsidRPr="000A0DB3">
        <w:rPr>
          <w:rFonts w:cs="Arial"/>
          <w:sz w:val="22"/>
          <w:szCs w:val="22"/>
        </w:rPr>
        <w:t>and good organisation skills</w:t>
      </w:r>
      <w:r w:rsidR="529CCA4B" w:rsidRPr="000A0DB3">
        <w:rPr>
          <w:rFonts w:cs="Arial"/>
          <w:sz w:val="22"/>
          <w:szCs w:val="22"/>
        </w:rPr>
        <w:t xml:space="preserve">; innovative, imaginative, </w:t>
      </w:r>
      <w:proofErr w:type="gramStart"/>
      <w:r w:rsidR="529CCA4B" w:rsidRPr="000A0DB3">
        <w:rPr>
          <w:rFonts w:cs="Arial"/>
          <w:sz w:val="22"/>
          <w:szCs w:val="22"/>
        </w:rPr>
        <w:t>resourceful</w:t>
      </w:r>
      <w:proofErr w:type="gramEnd"/>
    </w:p>
    <w:p w14:paraId="12C916A5" w14:textId="0F422F42" w:rsidR="00FD1595" w:rsidRPr="000A0DB3" w:rsidRDefault="00FD1595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Extremely customer focused and keen to research the needs of the customer in order to deliver events tailored for </w:t>
      </w:r>
      <w:proofErr w:type="gramStart"/>
      <w:r w:rsidRPr="000A0DB3">
        <w:rPr>
          <w:rFonts w:cs="Arial"/>
          <w:sz w:val="22"/>
          <w:szCs w:val="22"/>
        </w:rPr>
        <w:t>them</w:t>
      </w:r>
      <w:proofErr w:type="gramEnd"/>
    </w:p>
    <w:p w14:paraId="1BCD9843" w14:textId="52E0BD40" w:rsidR="002B6FA8" w:rsidRPr="000A0DB3" w:rsidRDefault="002B6FA8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Good IT skills with experience of using excel, content management systems and Zoom Meetings</w:t>
      </w:r>
    </w:p>
    <w:p w14:paraId="016AD57D" w14:textId="11B68F36" w:rsidR="000A3164" w:rsidRPr="000A0DB3" w:rsidRDefault="000A3164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Willingness to learn new IT systems and software like Zoom</w:t>
      </w:r>
      <w:r w:rsidR="002B6FA8" w:rsidRPr="000A0DB3">
        <w:rPr>
          <w:rFonts w:cs="Arial"/>
          <w:sz w:val="22"/>
          <w:szCs w:val="22"/>
        </w:rPr>
        <w:t xml:space="preserve"> Webinar</w:t>
      </w:r>
      <w:r w:rsidRPr="000A0DB3">
        <w:rPr>
          <w:rFonts w:cs="Arial"/>
          <w:sz w:val="22"/>
          <w:szCs w:val="22"/>
        </w:rPr>
        <w:t xml:space="preserve">, </w:t>
      </w:r>
      <w:proofErr w:type="spellStart"/>
      <w:r w:rsidRPr="000A0DB3">
        <w:rPr>
          <w:rFonts w:cs="Arial"/>
          <w:sz w:val="22"/>
          <w:szCs w:val="22"/>
        </w:rPr>
        <w:t>Scoro</w:t>
      </w:r>
      <w:proofErr w:type="spellEnd"/>
      <w:r w:rsidRPr="000A0DB3">
        <w:rPr>
          <w:rFonts w:cs="Arial"/>
          <w:sz w:val="22"/>
          <w:szCs w:val="22"/>
        </w:rPr>
        <w:t xml:space="preserve">, Eventbrite, </w:t>
      </w:r>
      <w:proofErr w:type="gramStart"/>
      <w:r w:rsidRPr="000A0DB3">
        <w:rPr>
          <w:rFonts w:cs="Arial"/>
          <w:sz w:val="22"/>
          <w:szCs w:val="22"/>
        </w:rPr>
        <w:t>CRM</w:t>
      </w:r>
      <w:proofErr w:type="gramEnd"/>
      <w:r w:rsidRPr="000A0DB3">
        <w:rPr>
          <w:rFonts w:cs="Arial"/>
          <w:sz w:val="22"/>
          <w:szCs w:val="22"/>
        </w:rPr>
        <w:t xml:space="preserve"> and Teams</w:t>
      </w:r>
    </w:p>
    <w:p w14:paraId="16AFDA79" w14:textId="3884F6EA" w:rsidR="000A3164" w:rsidRPr="000A0DB3" w:rsidRDefault="000A3164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Good verbal and written communication skills </w:t>
      </w:r>
    </w:p>
    <w:p w14:paraId="2D1D5971" w14:textId="39024121" w:rsidR="000A3164" w:rsidRPr="000A0DB3" w:rsidRDefault="000A3164" w:rsidP="000A0DB3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Ability to work on own initiative and as part of a wider </w:t>
      </w:r>
      <w:proofErr w:type="gramStart"/>
      <w:r w:rsidRPr="000A0DB3">
        <w:rPr>
          <w:rFonts w:cs="Arial"/>
          <w:sz w:val="22"/>
          <w:szCs w:val="22"/>
        </w:rPr>
        <w:t>team</w:t>
      </w:r>
      <w:proofErr w:type="gramEnd"/>
    </w:p>
    <w:p w14:paraId="1B8B20D0" w14:textId="58732D6C" w:rsidR="009724A7" w:rsidRPr="000A0DB3" w:rsidRDefault="002B6FA8" w:rsidP="000A0DB3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Friendly and approachable with the</w:t>
      </w:r>
      <w:r w:rsidR="009724A7" w:rsidRPr="000A0DB3">
        <w:rPr>
          <w:rFonts w:cs="Arial"/>
          <w:sz w:val="22"/>
          <w:szCs w:val="22"/>
        </w:rPr>
        <w:t xml:space="preserve"> ability to inspire others</w:t>
      </w:r>
      <w:r w:rsidRPr="000A0DB3">
        <w:rPr>
          <w:rFonts w:cs="Arial"/>
          <w:sz w:val="22"/>
          <w:szCs w:val="22"/>
        </w:rPr>
        <w:t xml:space="preserve"> to help at </w:t>
      </w:r>
      <w:proofErr w:type="gramStart"/>
      <w:r w:rsidRPr="000A0DB3">
        <w:rPr>
          <w:rFonts w:cs="Arial"/>
          <w:sz w:val="22"/>
          <w:szCs w:val="22"/>
        </w:rPr>
        <w:t>events</w:t>
      </w:r>
      <w:proofErr w:type="gramEnd"/>
    </w:p>
    <w:p w14:paraId="43769A77" w14:textId="5731AA66" w:rsidR="009724A7" w:rsidRPr="000A0DB3" w:rsidRDefault="39897B0D" w:rsidP="000A0DB3">
      <w:pPr>
        <w:numPr>
          <w:ilvl w:val="0"/>
          <w:numId w:val="10"/>
        </w:numPr>
        <w:rPr>
          <w:rFonts w:eastAsia="Arial" w:cs="Arial"/>
          <w:sz w:val="22"/>
          <w:szCs w:val="22"/>
        </w:rPr>
      </w:pPr>
      <w:r w:rsidRPr="000A0DB3">
        <w:rPr>
          <w:rFonts w:eastAsia="Arial" w:cs="Arial"/>
          <w:sz w:val="22"/>
          <w:szCs w:val="22"/>
        </w:rPr>
        <w:t xml:space="preserve">If you are interested or passionate about nature conservation, or just enjoy the great outdoors, the job </w:t>
      </w:r>
      <w:r w:rsidR="1F47958E" w:rsidRPr="000A0DB3">
        <w:rPr>
          <w:rFonts w:eastAsia="Arial" w:cs="Arial"/>
          <w:sz w:val="22"/>
          <w:szCs w:val="22"/>
        </w:rPr>
        <w:t xml:space="preserve">will be </w:t>
      </w:r>
      <w:r w:rsidRPr="000A0DB3">
        <w:rPr>
          <w:rFonts w:eastAsia="Arial" w:cs="Arial"/>
          <w:sz w:val="22"/>
          <w:szCs w:val="22"/>
        </w:rPr>
        <w:t>more rewarding as you will be working with like-minded people.</w:t>
      </w:r>
    </w:p>
    <w:p w14:paraId="703C8A01" w14:textId="7141CBC2" w:rsidR="009724A7" w:rsidRPr="000A0DB3" w:rsidRDefault="009724A7" w:rsidP="4EF783E8">
      <w:pPr>
        <w:pStyle w:val="Heading2"/>
        <w:rPr>
          <w:rFonts w:ascii="Arial" w:hAnsi="Arial" w:cs="Arial"/>
          <w:i w:val="0"/>
          <w:iCs w:val="0"/>
          <w:sz w:val="22"/>
          <w:szCs w:val="22"/>
        </w:rPr>
      </w:pPr>
      <w:r w:rsidRPr="000A0DB3">
        <w:rPr>
          <w:rFonts w:ascii="Arial" w:hAnsi="Arial" w:cs="Arial"/>
          <w:i w:val="0"/>
          <w:iCs w:val="0"/>
          <w:sz w:val="22"/>
          <w:szCs w:val="22"/>
        </w:rPr>
        <w:t>E</w:t>
      </w:r>
      <w:r w:rsidR="23B2CCE2" w:rsidRPr="000A0DB3">
        <w:rPr>
          <w:rFonts w:ascii="Arial" w:hAnsi="Arial" w:cs="Arial"/>
          <w:i w:val="0"/>
          <w:iCs w:val="0"/>
          <w:sz w:val="22"/>
          <w:szCs w:val="22"/>
        </w:rPr>
        <w:t>ssential Experience Criteria:</w:t>
      </w:r>
    </w:p>
    <w:p w14:paraId="0959D295" w14:textId="546E5599" w:rsidR="00E30C2C" w:rsidRPr="000A0DB3" w:rsidRDefault="00E30C2C" w:rsidP="00F111DF">
      <w:p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Experience in one or more of these areas is essential:</w:t>
      </w:r>
    </w:p>
    <w:p w14:paraId="1E366D1A" w14:textId="205FB76F" w:rsidR="00E30C2C" w:rsidRPr="000A0DB3" w:rsidRDefault="00E30C2C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work or volunteering within a charity </w:t>
      </w:r>
      <w:proofErr w:type="gramStart"/>
      <w:r w:rsidRPr="000A0DB3">
        <w:rPr>
          <w:rFonts w:cs="Arial"/>
          <w:sz w:val="22"/>
          <w:szCs w:val="22"/>
        </w:rPr>
        <w:t>environment</w:t>
      </w:r>
      <w:proofErr w:type="gramEnd"/>
      <w:r w:rsidRPr="000A0DB3">
        <w:rPr>
          <w:rFonts w:cs="Arial"/>
          <w:sz w:val="22"/>
          <w:szCs w:val="22"/>
        </w:rPr>
        <w:t xml:space="preserve"> </w:t>
      </w:r>
    </w:p>
    <w:p w14:paraId="649A677B" w14:textId="39D1944E" w:rsidR="00E30C2C" w:rsidRPr="000A0DB3" w:rsidRDefault="41AA24AC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r</w:t>
      </w:r>
      <w:r w:rsidR="00E30C2C" w:rsidRPr="000A0DB3">
        <w:rPr>
          <w:rFonts w:cs="Arial"/>
          <w:sz w:val="22"/>
          <w:szCs w:val="22"/>
        </w:rPr>
        <w:t xml:space="preserve">elevant or transferrable experience of running events in a professional or personal </w:t>
      </w:r>
      <w:proofErr w:type="gramStart"/>
      <w:r w:rsidR="00E30C2C" w:rsidRPr="000A0DB3">
        <w:rPr>
          <w:rFonts w:cs="Arial"/>
          <w:sz w:val="22"/>
          <w:szCs w:val="22"/>
        </w:rPr>
        <w:t>capacity</w:t>
      </w:r>
      <w:proofErr w:type="gramEnd"/>
    </w:p>
    <w:p w14:paraId="7910AEA4" w14:textId="0576B7B2" w:rsidR="0028075B" w:rsidRPr="000A0DB3" w:rsidRDefault="6D3B8E1A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p</w:t>
      </w:r>
      <w:r w:rsidR="0028075B" w:rsidRPr="000A0DB3">
        <w:rPr>
          <w:rFonts w:cs="Arial"/>
          <w:sz w:val="22"/>
          <w:szCs w:val="22"/>
        </w:rPr>
        <w:t>roject manag</w:t>
      </w:r>
      <w:r w:rsidR="7551E7E1" w:rsidRPr="000A0DB3">
        <w:rPr>
          <w:rFonts w:cs="Arial"/>
          <w:sz w:val="22"/>
          <w:szCs w:val="22"/>
        </w:rPr>
        <w:t>ement</w:t>
      </w:r>
      <w:r w:rsidR="0028075B" w:rsidRPr="000A0DB3">
        <w:rPr>
          <w:rFonts w:cs="Arial"/>
          <w:sz w:val="22"/>
          <w:szCs w:val="22"/>
        </w:rPr>
        <w:t xml:space="preserve"> and deliver</w:t>
      </w:r>
      <w:r w:rsidR="2A21A285" w:rsidRPr="000A0DB3">
        <w:rPr>
          <w:rFonts w:cs="Arial"/>
          <w:sz w:val="22"/>
          <w:szCs w:val="22"/>
        </w:rPr>
        <w:t>y of</w:t>
      </w:r>
      <w:r w:rsidR="0028075B" w:rsidRPr="000A0DB3">
        <w:rPr>
          <w:rFonts w:cs="Arial"/>
          <w:sz w:val="22"/>
          <w:szCs w:val="22"/>
        </w:rPr>
        <w:t xml:space="preserve"> an event/project from the creation through to the </w:t>
      </w:r>
      <w:r w:rsidR="6F24DEDB" w:rsidRPr="000A0DB3">
        <w:rPr>
          <w:rFonts w:cs="Arial"/>
          <w:sz w:val="22"/>
          <w:szCs w:val="22"/>
        </w:rPr>
        <w:t>implementation</w:t>
      </w:r>
      <w:r w:rsidR="0028075B" w:rsidRPr="000A0DB3">
        <w:rPr>
          <w:rFonts w:cs="Arial"/>
          <w:sz w:val="22"/>
          <w:szCs w:val="22"/>
        </w:rPr>
        <w:t xml:space="preserve"> and </w:t>
      </w:r>
      <w:proofErr w:type="gramStart"/>
      <w:r w:rsidR="0028075B" w:rsidRPr="000A0DB3">
        <w:rPr>
          <w:rFonts w:cs="Arial"/>
          <w:sz w:val="22"/>
          <w:szCs w:val="22"/>
        </w:rPr>
        <w:t>evaluation</w:t>
      </w:r>
      <w:proofErr w:type="gramEnd"/>
    </w:p>
    <w:p w14:paraId="0742E76E" w14:textId="36233547" w:rsidR="0028075B" w:rsidRPr="000A0DB3" w:rsidRDefault="7BAAA52C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C</w:t>
      </w:r>
      <w:r w:rsidR="0028075B" w:rsidRPr="000A0DB3">
        <w:rPr>
          <w:rFonts w:cs="Arial"/>
          <w:sz w:val="22"/>
          <w:szCs w:val="22"/>
        </w:rPr>
        <w:t>reati</w:t>
      </w:r>
      <w:r w:rsidR="00B0671C" w:rsidRPr="000A0DB3">
        <w:rPr>
          <w:rFonts w:cs="Arial"/>
          <w:sz w:val="22"/>
          <w:szCs w:val="22"/>
        </w:rPr>
        <w:t>on of</w:t>
      </w:r>
      <w:r w:rsidR="0028075B" w:rsidRPr="000A0DB3">
        <w:rPr>
          <w:rFonts w:cs="Arial"/>
          <w:sz w:val="22"/>
          <w:szCs w:val="22"/>
        </w:rPr>
        <w:t xml:space="preserve"> marketing materials to advertise events or </w:t>
      </w:r>
      <w:proofErr w:type="gramStart"/>
      <w:r w:rsidR="0028075B" w:rsidRPr="000A0DB3">
        <w:rPr>
          <w:rFonts w:cs="Arial"/>
          <w:sz w:val="22"/>
          <w:szCs w:val="22"/>
        </w:rPr>
        <w:t>products</w:t>
      </w:r>
      <w:proofErr w:type="gramEnd"/>
    </w:p>
    <w:p w14:paraId="60E9CD57" w14:textId="0DE091B3" w:rsidR="37BCC28F" w:rsidRPr="000A0DB3" w:rsidRDefault="37BCC28F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Good current IT skills and ability to quickly learn new </w:t>
      </w:r>
      <w:proofErr w:type="gramStart"/>
      <w:r w:rsidRPr="000A0DB3">
        <w:rPr>
          <w:rFonts w:cs="Arial"/>
          <w:sz w:val="22"/>
          <w:szCs w:val="22"/>
        </w:rPr>
        <w:t>systems</w:t>
      </w:r>
      <w:proofErr w:type="gramEnd"/>
    </w:p>
    <w:p w14:paraId="1F4B4F1F" w14:textId="77777777" w:rsidR="00D41AAA" w:rsidRPr="000A0DB3" w:rsidRDefault="00D41AAA" w:rsidP="00F111DF">
      <w:pPr>
        <w:rPr>
          <w:rFonts w:cs="Arial"/>
          <w:sz w:val="22"/>
          <w:szCs w:val="22"/>
        </w:rPr>
      </w:pPr>
    </w:p>
    <w:p w14:paraId="73EA6AE2" w14:textId="30C5C419" w:rsidR="00F111DF" w:rsidRPr="000A0DB3" w:rsidRDefault="0028075B" w:rsidP="00F111DF">
      <w:pPr>
        <w:rPr>
          <w:rFonts w:cs="Arial"/>
          <w:b/>
          <w:bCs/>
          <w:sz w:val="22"/>
          <w:szCs w:val="22"/>
        </w:rPr>
      </w:pPr>
      <w:r w:rsidRPr="000A0DB3">
        <w:rPr>
          <w:rFonts w:cs="Arial"/>
          <w:b/>
          <w:bCs/>
          <w:sz w:val="22"/>
          <w:szCs w:val="22"/>
        </w:rPr>
        <w:t>Additional beneficial experience:</w:t>
      </w:r>
    </w:p>
    <w:p w14:paraId="43128A6F" w14:textId="75DC3486" w:rsidR="00FD1595" w:rsidRPr="000A0DB3" w:rsidRDefault="00F54C9F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U</w:t>
      </w:r>
      <w:r w:rsidR="00FD1595" w:rsidRPr="000A0DB3">
        <w:rPr>
          <w:rFonts w:cs="Arial"/>
          <w:sz w:val="22"/>
          <w:szCs w:val="22"/>
        </w:rPr>
        <w:t xml:space="preserve">ndertaking audience research to help shape event </w:t>
      </w:r>
      <w:proofErr w:type="gramStart"/>
      <w:r w:rsidR="00FD1595" w:rsidRPr="000A0DB3">
        <w:rPr>
          <w:rFonts w:cs="Arial"/>
          <w:sz w:val="22"/>
          <w:szCs w:val="22"/>
        </w:rPr>
        <w:t>content</w:t>
      </w:r>
      <w:proofErr w:type="gramEnd"/>
    </w:p>
    <w:p w14:paraId="3A62EEEC" w14:textId="26362F7C" w:rsidR="00BA243B" w:rsidRPr="000A0DB3" w:rsidRDefault="00F54C9F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M</w:t>
      </w:r>
      <w:r w:rsidR="00237CB2" w:rsidRPr="000A0DB3">
        <w:rPr>
          <w:rFonts w:cs="Arial"/>
          <w:sz w:val="22"/>
          <w:szCs w:val="22"/>
        </w:rPr>
        <w:t xml:space="preserve">anaging </w:t>
      </w:r>
      <w:r w:rsidR="00FD1595" w:rsidRPr="000A0DB3">
        <w:rPr>
          <w:rFonts w:cs="Arial"/>
          <w:sz w:val="22"/>
          <w:szCs w:val="22"/>
        </w:rPr>
        <w:t xml:space="preserve">good </w:t>
      </w:r>
      <w:r w:rsidR="00237CB2" w:rsidRPr="000A0DB3">
        <w:rPr>
          <w:rFonts w:cs="Arial"/>
          <w:sz w:val="22"/>
          <w:szCs w:val="22"/>
        </w:rPr>
        <w:t>relationships</w:t>
      </w:r>
      <w:r w:rsidR="00FD1595" w:rsidRPr="000A0DB3">
        <w:rPr>
          <w:rFonts w:cs="Arial"/>
          <w:sz w:val="22"/>
          <w:szCs w:val="22"/>
        </w:rPr>
        <w:t xml:space="preserve"> with colleagues and key partners</w:t>
      </w:r>
    </w:p>
    <w:p w14:paraId="06BE3E68" w14:textId="57AB3D56" w:rsidR="00F54C9F" w:rsidRPr="000A0DB3" w:rsidRDefault="66DCBF94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P</w:t>
      </w:r>
      <w:r w:rsidR="00F54C9F" w:rsidRPr="000A0DB3">
        <w:rPr>
          <w:rFonts w:cs="Arial"/>
          <w:sz w:val="22"/>
          <w:szCs w:val="22"/>
        </w:rPr>
        <w:t xml:space="preserve">roblem solving, critical thinking and overcoming </w:t>
      </w:r>
      <w:proofErr w:type="gramStart"/>
      <w:r w:rsidR="00F54C9F" w:rsidRPr="000A0DB3">
        <w:rPr>
          <w:rFonts w:cs="Arial"/>
          <w:sz w:val="22"/>
          <w:szCs w:val="22"/>
        </w:rPr>
        <w:t>challenges</w:t>
      </w:r>
      <w:proofErr w:type="gramEnd"/>
    </w:p>
    <w:p w14:paraId="7FA619D3" w14:textId="540A1506" w:rsidR="00AB18C2" w:rsidRPr="000A0DB3" w:rsidRDefault="00AB18C2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Good verbal and written communication skills with experience in proof reading and editing others </w:t>
      </w:r>
      <w:proofErr w:type="gramStart"/>
      <w:r w:rsidRPr="000A0DB3">
        <w:rPr>
          <w:rFonts w:cs="Arial"/>
          <w:sz w:val="22"/>
          <w:szCs w:val="22"/>
        </w:rPr>
        <w:t>work</w:t>
      </w:r>
      <w:proofErr w:type="gramEnd"/>
    </w:p>
    <w:p w14:paraId="2D9716C0" w14:textId="1DA586D3" w:rsidR="009724A7" w:rsidRPr="000A0DB3" w:rsidRDefault="00AB18C2" w:rsidP="000A0DB3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Managing and monitoring budgets</w:t>
      </w:r>
    </w:p>
    <w:p w14:paraId="4B237EE5" w14:textId="77777777" w:rsidR="00712E72" w:rsidRPr="000A0DB3" w:rsidRDefault="00712E72" w:rsidP="4EF783E8">
      <w:pPr>
        <w:rPr>
          <w:rFonts w:cs="Arial"/>
          <w:sz w:val="22"/>
          <w:szCs w:val="22"/>
        </w:rPr>
      </w:pPr>
    </w:p>
    <w:p w14:paraId="538841BE" w14:textId="4054FE5F" w:rsidR="660812DA" w:rsidRPr="000A0DB3" w:rsidRDefault="660812DA" w:rsidP="4EF783E8">
      <w:pPr>
        <w:rPr>
          <w:rFonts w:eastAsia="Arial" w:cs="Arial"/>
          <w:b/>
          <w:bCs/>
          <w:sz w:val="22"/>
          <w:szCs w:val="22"/>
        </w:rPr>
      </w:pPr>
      <w:r w:rsidRPr="000A0DB3">
        <w:rPr>
          <w:rFonts w:eastAsia="Arial" w:cs="Arial"/>
          <w:b/>
          <w:bCs/>
          <w:sz w:val="22"/>
          <w:szCs w:val="22"/>
        </w:rPr>
        <w:t>Miscellaneous</w:t>
      </w:r>
    </w:p>
    <w:p w14:paraId="267925E7" w14:textId="77777777" w:rsidR="004D13ED" w:rsidRPr="000A0DB3" w:rsidRDefault="004D13ED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>A full driving licence is required as it will be necessary to visit other Trust locations not easily accessible by public transport.</w:t>
      </w:r>
    </w:p>
    <w:p w14:paraId="10AFDF05" w14:textId="77777777" w:rsidR="004D13ED" w:rsidRPr="000A0DB3" w:rsidRDefault="004D13ED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The nature of the role will involve commitment to deadlines and will, on occasion, involve some evening and weekend </w:t>
      </w:r>
      <w:proofErr w:type="gramStart"/>
      <w:r w:rsidRPr="000A0DB3">
        <w:rPr>
          <w:rFonts w:cs="Arial"/>
          <w:sz w:val="22"/>
          <w:szCs w:val="22"/>
        </w:rPr>
        <w:t>working</w:t>
      </w:r>
      <w:proofErr w:type="gramEnd"/>
    </w:p>
    <w:p w14:paraId="460B7CF6" w14:textId="77777777" w:rsidR="004D13ED" w:rsidRPr="000A0DB3" w:rsidRDefault="004D13ED" w:rsidP="000A0DB3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0A0DB3">
        <w:rPr>
          <w:rFonts w:cs="Arial"/>
          <w:sz w:val="22"/>
          <w:szCs w:val="22"/>
        </w:rPr>
        <w:t xml:space="preserve">The Trust works in a cooperative way with a high workload, and </w:t>
      </w:r>
      <w:proofErr w:type="gramStart"/>
      <w:r w:rsidRPr="000A0DB3">
        <w:rPr>
          <w:rFonts w:cs="Arial"/>
          <w:sz w:val="22"/>
          <w:szCs w:val="22"/>
        </w:rPr>
        <w:t>in order for</w:t>
      </w:r>
      <w:proofErr w:type="gramEnd"/>
      <w:r w:rsidRPr="000A0DB3">
        <w:rPr>
          <w:rFonts w:cs="Arial"/>
          <w:sz w:val="22"/>
          <w:szCs w:val="22"/>
        </w:rPr>
        <w:t xml:space="preserve"> the organisation to work effectively staff need to be willing, flexible and prepared to undertake other duties appropriate to the post as delegated by their line manager.</w:t>
      </w:r>
    </w:p>
    <w:p w14:paraId="2BC7EF62" w14:textId="77777777" w:rsidR="00B3485E" w:rsidRDefault="00B3485E" w:rsidP="0086118C"/>
    <w:sectPr w:rsidR="00B3485E">
      <w:headerReference w:type="default" r:id="rId8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EC0" w14:textId="77777777" w:rsidR="00A07FE7" w:rsidRDefault="00A07FE7" w:rsidP="009724A7">
      <w:r>
        <w:separator/>
      </w:r>
    </w:p>
  </w:endnote>
  <w:endnote w:type="continuationSeparator" w:id="0">
    <w:p w14:paraId="1A55F2F1" w14:textId="77777777" w:rsidR="00A07FE7" w:rsidRDefault="00A07FE7" w:rsidP="009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4C4C" w14:textId="77777777" w:rsidR="00A07FE7" w:rsidRDefault="00A07FE7" w:rsidP="009724A7">
      <w:r>
        <w:separator/>
      </w:r>
    </w:p>
  </w:footnote>
  <w:footnote w:type="continuationSeparator" w:id="0">
    <w:p w14:paraId="5D1E3978" w14:textId="77777777" w:rsidR="00A07FE7" w:rsidRDefault="00A07FE7" w:rsidP="009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ED2" w14:textId="77777777" w:rsidR="009724A7" w:rsidRDefault="000A0DB3">
    <w:pPr>
      <w:pStyle w:val="Header"/>
    </w:pPr>
    <w:r>
      <w:rPr>
        <w:noProof/>
        <w:lang w:val="en-US" w:eastAsia="zh-TW"/>
      </w:rPr>
      <w:pict w14:anchorId="42E0C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346.4pt;height:20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F8B"/>
    <w:multiLevelType w:val="hybridMultilevel"/>
    <w:tmpl w:val="FA009C9C"/>
    <w:lvl w:ilvl="0" w:tplc="BECA0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2A6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27BB5"/>
    <w:multiLevelType w:val="hybridMultilevel"/>
    <w:tmpl w:val="60C6E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20815"/>
    <w:multiLevelType w:val="hybridMultilevel"/>
    <w:tmpl w:val="7068B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00B9C"/>
    <w:multiLevelType w:val="hybridMultilevel"/>
    <w:tmpl w:val="317A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799B"/>
    <w:multiLevelType w:val="hybridMultilevel"/>
    <w:tmpl w:val="F8DE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330"/>
    <w:multiLevelType w:val="hybridMultilevel"/>
    <w:tmpl w:val="A6D24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60DA9"/>
    <w:multiLevelType w:val="hybridMultilevel"/>
    <w:tmpl w:val="B414D9B6"/>
    <w:lvl w:ilvl="0" w:tplc="9588F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5A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B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4B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A1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29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B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4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8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72D9"/>
    <w:multiLevelType w:val="hybridMultilevel"/>
    <w:tmpl w:val="4D727AA0"/>
    <w:lvl w:ilvl="0" w:tplc="1FDCC2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03979"/>
    <w:multiLevelType w:val="hybridMultilevel"/>
    <w:tmpl w:val="49B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6AF6"/>
    <w:multiLevelType w:val="hybridMultilevel"/>
    <w:tmpl w:val="6E54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B411D"/>
    <w:multiLevelType w:val="hybridMultilevel"/>
    <w:tmpl w:val="7B9213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90263"/>
    <w:multiLevelType w:val="hybridMultilevel"/>
    <w:tmpl w:val="C7F47316"/>
    <w:lvl w:ilvl="0" w:tplc="3C6C46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02D12"/>
    <w:multiLevelType w:val="hybridMultilevel"/>
    <w:tmpl w:val="67940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A5C06"/>
    <w:multiLevelType w:val="hybridMultilevel"/>
    <w:tmpl w:val="0DE445AC"/>
    <w:lvl w:ilvl="0" w:tplc="EF8C60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3839BE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B25C1B46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5A8065FC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963363A"/>
    <w:multiLevelType w:val="hybridMultilevel"/>
    <w:tmpl w:val="0EF2B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592"/>
    <w:multiLevelType w:val="hybridMultilevel"/>
    <w:tmpl w:val="3DD6CCDA"/>
    <w:lvl w:ilvl="0" w:tplc="4BEC0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CF"/>
    <w:multiLevelType w:val="hybridMultilevel"/>
    <w:tmpl w:val="5E22A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2560"/>
    <w:multiLevelType w:val="hybridMultilevel"/>
    <w:tmpl w:val="288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3AB3"/>
    <w:multiLevelType w:val="hybridMultilevel"/>
    <w:tmpl w:val="257EAA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5C32C5"/>
    <w:multiLevelType w:val="hybridMultilevel"/>
    <w:tmpl w:val="2EFCC2C6"/>
    <w:lvl w:ilvl="0" w:tplc="4D60BA7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268738">
    <w:abstractNumId w:val="7"/>
  </w:num>
  <w:num w:numId="2" w16cid:durableId="284240976">
    <w:abstractNumId w:val="8"/>
  </w:num>
  <w:num w:numId="3" w16cid:durableId="941184969">
    <w:abstractNumId w:val="12"/>
  </w:num>
  <w:num w:numId="4" w16cid:durableId="615676684">
    <w:abstractNumId w:val="20"/>
  </w:num>
  <w:num w:numId="5" w16cid:durableId="1333294062">
    <w:abstractNumId w:val="0"/>
  </w:num>
  <w:num w:numId="6" w16cid:durableId="1129933917">
    <w:abstractNumId w:val="14"/>
  </w:num>
  <w:num w:numId="7" w16cid:durableId="2106222346">
    <w:abstractNumId w:val="9"/>
  </w:num>
  <w:num w:numId="8" w16cid:durableId="867372656">
    <w:abstractNumId w:val="18"/>
  </w:num>
  <w:num w:numId="9" w16cid:durableId="71778763">
    <w:abstractNumId w:val="5"/>
  </w:num>
  <w:num w:numId="10" w16cid:durableId="1766149515">
    <w:abstractNumId w:val="6"/>
  </w:num>
  <w:num w:numId="11" w16cid:durableId="1198851896">
    <w:abstractNumId w:val="11"/>
  </w:num>
  <w:num w:numId="12" w16cid:durableId="1828092576">
    <w:abstractNumId w:val="13"/>
  </w:num>
  <w:num w:numId="13" w16cid:durableId="617955339">
    <w:abstractNumId w:val="1"/>
  </w:num>
  <w:num w:numId="14" w16cid:durableId="1539707670">
    <w:abstractNumId w:val="10"/>
  </w:num>
  <w:num w:numId="15" w16cid:durableId="1318146115">
    <w:abstractNumId w:val="3"/>
  </w:num>
  <w:num w:numId="16" w16cid:durableId="1301153811">
    <w:abstractNumId w:val="4"/>
  </w:num>
  <w:num w:numId="17" w16cid:durableId="901599296">
    <w:abstractNumId w:val="2"/>
  </w:num>
  <w:num w:numId="18" w16cid:durableId="1353071070">
    <w:abstractNumId w:val="15"/>
  </w:num>
  <w:num w:numId="19" w16cid:durableId="1671057262">
    <w:abstractNumId w:val="17"/>
  </w:num>
  <w:num w:numId="20" w16cid:durableId="2133546578">
    <w:abstractNumId w:val="19"/>
  </w:num>
  <w:num w:numId="21" w16cid:durableId="717625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D5"/>
    <w:rsid w:val="00021C04"/>
    <w:rsid w:val="00023401"/>
    <w:rsid w:val="000308D2"/>
    <w:rsid w:val="00076743"/>
    <w:rsid w:val="00080DB0"/>
    <w:rsid w:val="00087640"/>
    <w:rsid w:val="00090D82"/>
    <w:rsid w:val="00094952"/>
    <w:rsid w:val="00094F79"/>
    <w:rsid w:val="000A0DB3"/>
    <w:rsid w:val="000A1EE0"/>
    <w:rsid w:val="000A2346"/>
    <w:rsid w:val="000A3164"/>
    <w:rsid w:val="000A653D"/>
    <w:rsid w:val="000B0BB5"/>
    <w:rsid w:val="000B2471"/>
    <w:rsid w:val="000B704F"/>
    <w:rsid w:val="000C22CD"/>
    <w:rsid w:val="000D33B1"/>
    <w:rsid w:val="000D7624"/>
    <w:rsid w:val="000F5CBE"/>
    <w:rsid w:val="000F60EF"/>
    <w:rsid w:val="000F7BCF"/>
    <w:rsid w:val="00102F88"/>
    <w:rsid w:val="001076C3"/>
    <w:rsid w:val="0012246C"/>
    <w:rsid w:val="00122A5B"/>
    <w:rsid w:val="00136B83"/>
    <w:rsid w:val="001430AC"/>
    <w:rsid w:val="00146013"/>
    <w:rsid w:val="00176326"/>
    <w:rsid w:val="001A1F2F"/>
    <w:rsid w:val="001A3138"/>
    <w:rsid w:val="001B6B1C"/>
    <w:rsid w:val="001C3A84"/>
    <w:rsid w:val="001E538B"/>
    <w:rsid w:val="001F00B4"/>
    <w:rsid w:val="0023196E"/>
    <w:rsid w:val="00237333"/>
    <w:rsid w:val="00237CB2"/>
    <w:rsid w:val="00242537"/>
    <w:rsid w:val="00261782"/>
    <w:rsid w:val="00261EAB"/>
    <w:rsid w:val="00274B9F"/>
    <w:rsid w:val="002763C1"/>
    <w:rsid w:val="0028075B"/>
    <w:rsid w:val="00290BDA"/>
    <w:rsid w:val="002B1F74"/>
    <w:rsid w:val="002B441B"/>
    <w:rsid w:val="002B5B7B"/>
    <w:rsid w:val="002B6FA8"/>
    <w:rsid w:val="002D697F"/>
    <w:rsid w:val="00334BF6"/>
    <w:rsid w:val="00344E60"/>
    <w:rsid w:val="0035748B"/>
    <w:rsid w:val="00364586"/>
    <w:rsid w:val="003708FE"/>
    <w:rsid w:val="003749D5"/>
    <w:rsid w:val="00387838"/>
    <w:rsid w:val="0039117E"/>
    <w:rsid w:val="00394396"/>
    <w:rsid w:val="003A41F7"/>
    <w:rsid w:val="003B219A"/>
    <w:rsid w:val="003B3AA7"/>
    <w:rsid w:val="003D1089"/>
    <w:rsid w:val="003E14F9"/>
    <w:rsid w:val="003F4110"/>
    <w:rsid w:val="0040515A"/>
    <w:rsid w:val="00405558"/>
    <w:rsid w:val="004336B2"/>
    <w:rsid w:val="00445EDA"/>
    <w:rsid w:val="0045028E"/>
    <w:rsid w:val="00452E1F"/>
    <w:rsid w:val="00460786"/>
    <w:rsid w:val="00463550"/>
    <w:rsid w:val="00467F67"/>
    <w:rsid w:val="00472E91"/>
    <w:rsid w:val="004C045B"/>
    <w:rsid w:val="004C109C"/>
    <w:rsid w:val="004C60D0"/>
    <w:rsid w:val="004D13ED"/>
    <w:rsid w:val="004E2659"/>
    <w:rsid w:val="004E389B"/>
    <w:rsid w:val="004F09DE"/>
    <w:rsid w:val="0051779B"/>
    <w:rsid w:val="00521E31"/>
    <w:rsid w:val="00552C14"/>
    <w:rsid w:val="00556083"/>
    <w:rsid w:val="00561416"/>
    <w:rsid w:val="00572659"/>
    <w:rsid w:val="00574D26"/>
    <w:rsid w:val="005A38EB"/>
    <w:rsid w:val="005C5EBC"/>
    <w:rsid w:val="005D640B"/>
    <w:rsid w:val="005E25D8"/>
    <w:rsid w:val="005E5D01"/>
    <w:rsid w:val="005F512E"/>
    <w:rsid w:val="005F77E2"/>
    <w:rsid w:val="005F7BE0"/>
    <w:rsid w:val="00603E5F"/>
    <w:rsid w:val="00614388"/>
    <w:rsid w:val="00623880"/>
    <w:rsid w:val="00637BDE"/>
    <w:rsid w:val="006403C1"/>
    <w:rsid w:val="0065143D"/>
    <w:rsid w:val="0066692E"/>
    <w:rsid w:val="00674B38"/>
    <w:rsid w:val="00677B50"/>
    <w:rsid w:val="006842DC"/>
    <w:rsid w:val="00684CF3"/>
    <w:rsid w:val="00690244"/>
    <w:rsid w:val="006B3348"/>
    <w:rsid w:val="006C53AC"/>
    <w:rsid w:val="007025C6"/>
    <w:rsid w:val="00712E72"/>
    <w:rsid w:val="007134A7"/>
    <w:rsid w:val="00715596"/>
    <w:rsid w:val="00721918"/>
    <w:rsid w:val="00745973"/>
    <w:rsid w:val="00777B4B"/>
    <w:rsid w:val="00784FD7"/>
    <w:rsid w:val="007A5868"/>
    <w:rsid w:val="007B332A"/>
    <w:rsid w:val="007B7B60"/>
    <w:rsid w:val="007C0A4F"/>
    <w:rsid w:val="007D60DC"/>
    <w:rsid w:val="007D7084"/>
    <w:rsid w:val="007F5AB0"/>
    <w:rsid w:val="00807147"/>
    <w:rsid w:val="00835FD5"/>
    <w:rsid w:val="008554F4"/>
    <w:rsid w:val="00857ED4"/>
    <w:rsid w:val="0086118C"/>
    <w:rsid w:val="0086476C"/>
    <w:rsid w:val="00866809"/>
    <w:rsid w:val="00870241"/>
    <w:rsid w:val="008731D3"/>
    <w:rsid w:val="00877C3D"/>
    <w:rsid w:val="00893715"/>
    <w:rsid w:val="00894C6E"/>
    <w:rsid w:val="008A0A1F"/>
    <w:rsid w:val="008A1105"/>
    <w:rsid w:val="008B06F9"/>
    <w:rsid w:val="008C0185"/>
    <w:rsid w:val="008C3721"/>
    <w:rsid w:val="008F2536"/>
    <w:rsid w:val="008F2BF5"/>
    <w:rsid w:val="0095706B"/>
    <w:rsid w:val="00960A74"/>
    <w:rsid w:val="00961641"/>
    <w:rsid w:val="00962362"/>
    <w:rsid w:val="009724A7"/>
    <w:rsid w:val="009836C9"/>
    <w:rsid w:val="009A1E63"/>
    <w:rsid w:val="009B4069"/>
    <w:rsid w:val="009D1729"/>
    <w:rsid w:val="009E353B"/>
    <w:rsid w:val="009F65F4"/>
    <w:rsid w:val="00A07FE7"/>
    <w:rsid w:val="00A1726A"/>
    <w:rsid w:val="00A23ED7"/>
    <w:rsid w:val="00A2608A"/>
    <w:rsid w:val="00A46199"/>
    <w:rsid w:val="00A546F7"/>
    <w:rsid w:val="00A62299"/>
    <w:rsid w:val="00AA5909"/>
    <w:rsid w:val="00AB18C2"/>
    <w:rsid w:val="00AB45E9"/>
    <w:rsid w:val="00AB7BAF"/>
    <w:rsid w:val="00AD58CE"/>
    <w:rsid w:val="00B0181E"/>
    <w:rsid w:val="00B0671C"/>
    <w:rsid w:val="00B2119F"/>
    <w:rsid w:val="00B24FA7"/>
    <w:rsid w:val="00B25511"/>
    <w:rsid w:val="00B30CD4"/>
    <w:rsid w:val="00B32DD8"/>
    <w:rsid w:val="00B3485E"/>
    <w:rsid w:val="00B358B8"/>
    <w:rsid w:val="00B3603B"/>
    <w:rsid w:val="00B506A2"/>
    <w:rsid w:val="00B537EE"/>
    <w:rsid w:val="00B5511D"/>
    <w:rsid w:val="00B6134B"/>
    <w:rsid w:val="00BA243B"/>
    <w:rsid w:val="00BC449A"/>
    <w:rsid w:val="00BD07B8"/>
    <w:rsid w:val="00BD6557"/>
    <w:rsid w:val="00BD6A55"/>
    <w:rsid w:val="00BD736C"/>
    <w:rsid w:val="00BF2C28"/>
    <w:rsid w:val="00C06758"/>
    <w:rsid w:val="00C17901"/>
    <w:rsid w:val="00C25DF1"/>
    <w:rsid w:val="00C57D65"/>
    <w:rsid w:val="00C6151F"/>
    <w:rsid w:val="00C618DD"/>
    <w:rsid w:val="00C62D10"/>
    <w:rsid w:val="00C714E4"/>
    <w:rsid w:val="00C71944"/>
    <w:rsid w:val="00C819AD"/>
    <w:rsid w:val="00C84964"/>
    <w:rsid w:val="00C921D1"/>
    <w:rsid w:val="00CA4FFE"/>
    <w:rsid w:val="00CB4D8E"/>
    <w:rsid w:val="00CC5CA9"/>
    <w:rsid w:val="00CD0625"/>
    <w:rsid w:val="00CD3E8F"/>
    <w:rsid w:val="00CE2B21"/>
    <w:rsid w:val="00CF4F73"/>
    <w:rsid w:val="00D02EE5"/>
    <w:rsid w:val="00D17560"/>
    <w:rsid w:val="00D224B5"/>
    <w:rsid w:val="00D266F1"/>
    <w:rsid w:val="00D41AAA"/>
    <w:rsid w:val="00D5376F"/>
    <w:rsid w:val="00D57A3A"/>
    <w:rsid w:val="00D63ACA"/>
    <w:rsid w:val="00D63CFD"/>
    <w:rsid w:val="00D72E9D"/>
    <w:rsid w:val="00D76337"/>
    <w:rsid w:val="00D84239"/>
    <w:rsid w:val="00D94326"/>
    <w:rsid w:val="00DA6C5E"/>
    <w:rsid w:val="00DD56CC"/>
    <w:rsid w:val="00DE79D6"/>
    <w:rsid w:val="00E16AA4"/>
    <w:rsid w:val="00E30C2C"/>
    <w:rsid w:val="00E52814"/>
    <w:rsid w:val="00E706D9"/>
    <w:rsid w:val="00E75B32"/>
    <w:rsid w:val="00E7703D"/>
    <w:rsid w:val="00E84633"/>
    <w:rsid w:val="00E8706D"/>
    <w:rsid w:val="00E90BEF"/>
    <w:rsid w:val="00E91324"/>
    <w:rsid w:val="00EB1B82"/>
    <w:rsid w:val="00EB2F20"/>
    <w:rsid w:val="00EC4EED"/>
    <w:rsid w:val="00ED2FB8"/>
    <w:rsid w:val="00EF6EAD"/>
    <w:rsid w:val="00F00352"/>
    <w:rsid w:val="00F10099"/>
    <w:rsid w:val="00F111DF"/>
    <w:rsid w:val="00F270F6"/>
    <w:rsid w:val="00F41610"/>
    <w:rsid w:val="00F52D24"/>
    <w:rsid w:val="00F54C9F"/>
    <w:rsid w:val="00F67538"/>
    <w:rsid w:val="00F75D99"/>
    <w:rsid w:val="00F81657"/>
    <w:rsid w:val="00F931F5"/>
    <w:rsid w:val="00FA74C6"/>
    <w:rsid w:val="00FB6889"/>
    <w:rsid w:val="00FD1595"/>
    <w:rsid w:val="00FE477D"/>
    <w:rsid w:val="00FF581D"/>
    <w:rsid w:val="01485410"/>
    <w:rsid w:val="01485B41"/>
    <w:rsid w:val="0188627B"/>
    <w:rsid w:val="01FA7C2C"/>
    <w:rsid w:val="03964C8D"/>
    <w:rsid w:val="03B2A6B0"/>
    <w:rsid w:val="054E7711"/>
    <w:rsid w:val="05B5829C"/>
    <w:rsid w:val="068A2550"/>
    <w:rsid w:val="07F0338D"/>
    <w:rsid w:val="0825F5B1"/>
    <w:rsid w:val="096CEC1F"/>
    <w:rsid w:val="0A047AFF"/>
    <w:rsid w:val="0B59DD11"/>
    <w:rsid w:val="0B61970F"/>
    <w:rsid w:val="0E59992A"/>
    <w:rsid w:val="0E953735"/>
    <w:rsid w:val="0EF55957"/>
    <w:rsid w:val="0F090B1F"/>
    <w:rsid w:val="10478453"/>
    <w:rsid w:val="119139EC"/>
    <w:rsid w:val="14389FD7"/>
    <w:rsid w:val="15B4F827"/>
    <w:rsid w:val="1621B9E7"/>
    <w:rsid w:val="185E418B"/>
    <w:rsid w:val="186513A6"/>
    <w:rsid w:val="186B2DC4"/>
    <w:rsid w:val="18E9B7E5"/>
    <w:rsid w:val="19152ABE"/>
    <w:rsid w:val="193E61C6"/>
    <w:rsid w:val="19645054"/>
    <w:rsid w:val="1B12A694"/>
    <w:rsid w:val="1B1B4943"/>
    <w:rsid w:val="1B975C69"/>
    <w:rsid w:val="1F47958E"/>
    <w:rsid w:val="2040DFC0"/>
    <w:rsid w:val="205C02E5"/>
    <w:rsid w:val="228F39E9"/>
    <w:rsid w:val="22D665E5"/>
    <w:rsid w:val="23B2CCE2"/>
    <w:rsid w:val="24A51C3D"/>
    <w:rsid w:val="2640EC9E"/>
    <w:rsid w:val="27221F8E"/>
    <w:rsid w:val="291945A0"/>
    <w:rsid w:val="29788D60"/>
    <w:rsid w:val="29E27CA8"/>
    <w:rsid w:val="2A21A285"/>
    <w:rsid w:val="2CB02E22"/>
    <w:rsid w:val="307FF9AA"/>
    <w:rsid w:val="32564C55"/>
    <w:rsid w:val="331A7D3C"/>
    <w:rsid w:val="331F6FA6"/>
    <w:rsid w:val="35584B6C"/>
    <w:rsid w:val="35FB51C9"/>
    <w:rsid w:val="37BCC28F"/>
    <w:rsid w:val="38966548"/>
    <w:rsid w:val="389CA805"/>
    <w:rsid w:val="3918BB2B"/>
    <w:rsid w:val="39897B0D"/>
    <w:rsid w:val="3A0BB5F7"/>
    <w:rsid w:val="3ED33239"/>
    <w:rsid w:val="411A5D05"/>
    <w:rsid w:val="41AA24AC"/>
    <w:rsid w:val="428FA687"/>
    <w:rsid w:val="42A36EDE"/>
    <w:rsid w:val="4338C536"/>
    <w:rsid w:val="45C8588A"/>
    <w:rsid w:val="47109D6A"/>
    <w:rsid w:val="471BD7FD"/>
    <w:rsid w:val="47D98D72"/>
    <w:rsid w:val="4B277CF8"/>
    <w:rsid w:val="4B524325"/>
    <w:rsid w:val="4B970910"/>
    <w:rsid w:val="4C02178E"/>
    <w:rsid w:val="4D8B1981"/>
    <w:rsid w:val="4EF783E8"/>
    <w:rsid w:val="4F39B850"/>
    <w:rsid w:val="4F561273"/>
    <w:rsid w:val="51B5BEDF"/>
    <w:rsid w:val="528DB335"/>
    <w:rsid w:val="529CCA4B"/>
    <w:rsid w:val="52F6160D"/>
    <w:rsid w:val="53E289D1"/>
    <w:rsid w:val="5492C133"/>
    <w:rsid w:val="57010236"/>
    <w:rsid w:val="58D5B9AE"/>
    <w:rsid w:val="5A718A0F"/>
    <w:rsid w:val="5A92DB63"/>
    <w:rsid w:val="5ABF6B22"/>
    <w:rsid w:val="5B44371F"/>
    <w:rsid w:val="5BD47359"/>
    <w:rsid w:val="5DA92AD1"/>
    <w:rsid w:val="5DEB99C7"/>
    <w:rsid w:val="60E0CB93"/>
    <w:rsid w:val="62A3D6FF"/>
    <w:rsid w:val="634F4904"/>
    <w:rsid w:val="6350FC45"/>
    <w:rsid w:val="651094CE"/>
    <w:rsid w:val="660812DA"/>
    <w:rsid w:val="66DCBF94"/>
    <w:rsid w:val="6B58CC09"/>
    <w:rsid w:val="6B63DC06"/>
    <w:rsid w:val="6D3B8E1A"/>
    <w:rsid w:val="6DEE772C"/>
    <w:rsid w:val="6F24DEDB"/>
    <w:rsid w:val="6F8A478D"/>
    <w:rsid w:val="72C1E84F"/>
    <w:rsid w:val="7475980A"/>
    <w:rsid w:val="7551E7E1"/>
    <w:rsid w:val="76499E51"/>
    <w:rsid w:val="783290CA"/>
    <w:rsid w:val="78680682"/>
    <w:rsid w:val="79C3737B"/>
    <w:rsid w:val="7B3AB67A"/>
    <w:rsid w:val="7BAAA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C487CC"/>
  <w15:docId w15:val="{415A0449-87C2-4519-857A-9DA841E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F253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2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089"/>
    <w:pPr>
      <w:ind w:left="720"/>
    </w:pPr>
  </w:style>
  <w:style w:type="paragraph" w:styleId="BodyText2">
    <w:name w:val="Body Text 2"/>
    <w:basedOn w:val="Normal"/>
    <w:link w:val="BodyText2Char"/>
    <w:rsid w:val="00960A74"/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link w:val="BodyText2"/>
    <w:rsid w:val="00960A74"/>
    <w:rPr>
      <w:sz w:val="24"/>
      <w:lang w:eastAsia="en-US"/>
    </w:rPr>
  </w:style>
  <w:style w:type="paragraph" w:styleId="BodyText">
    <w:name w:val="Body Text"/>
    <w:basedOn w:val="Normal"/>
    <w:link w:val="BodyTextChar"/>
    <w:rsid w:val="008C3721"/>
    <w:pPr>
      <w:spacing w:after="120"/>
    </w:pPr>
  </w:style>
  <w:style w:type="character" w:customStyle="1" w:styleId="BodyTextChar">
    <w:name w:val="Body Text Char"/>
    <w:link w:val="BodyText"/>
    <w:rsid w:val="008C3721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9724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24A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724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24A7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semiHidden/>
    <w:rsid w:val="009724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E389B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sid w:val="000234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4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4660</Characters>
  <Application>Microsoft Office Word</Application>
  <DocSecurity>0</DocSecurity>
  <Lines>38</Lines>
  <Paragraphs>10</Paragraphs>
  <ScaleCrop>false</ScaleCrop>
  <Company>Society of Licensed Victuallers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Licensed Victuallers</dc:title>
  <dc:creator>Linda Jolley</dc:creator>
  <cp:lastModifiedBy>Catherine Roberts</cp:lastModifiedBy>
  <cp:revision>2</cp:revision>
  <cp:lastPrinted>2019-02-07T15:16:00Z</cp:lastPrinted>
  <dcterms:created xsi:type="dcterms:W3CDTF">2024-03-20T15:55:00Z</dcterms:created>
  <dcterms:modified xsi:type="dcterms:W3CDTF">2024-03-20T15:55:00Z</dcterms:modified>
</cp:coreProperties>
</file>